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F8A" w:rsidRPr="003714B0" w:rsidRDefault="00984F8A" w:rsidP="00984F8A">
      <w:pPr>
        <w:ind w:right="-709"/>
        <w:jc w:val="right"/>
        <w:rPr>
          <w:sz w:val="22"/>
          <w:szCs w:val="22"/>
        </w:rPr>
      </w:pPr>
      <w:r w:rsidRPr="003714B0">
        <w:rPr>
          <w:sz w:val="22"/>
          <w:szCs w:val="22"/>
        </w:rPr>
        <w:t>Утверждаю</w:t>
      </w:r>
    </w:p>
    <w:p w:rsidR="00984F8A" w:rsidRPr="003714B0" w:rsidRDefault="00CA043E" w:rsidP="00984F8A">
      <w:pPr>
        <w:ind w:right="-709"/>
        <w:jc w:val="right"/>
        <w:rPr>
          <w:sz w:val="22"/>
          <w:szCs w:val="22"/>
        </w:rPr>
      </w:pPr>
      <w:r w:rsidRPr="003714B0">
        <w:rPr>
          <w:sz w:val="22"/>
          <w:szCs w:val="22"/>
        </w:rPr>
        <w:t>зам</w:t>
      </w:r>
      <w:r w:rsidR="009664FE" w:rsidRPr="003714B0">
        <w:rPr>
          <w:sz w:val="22"/>
          <w:szCs w:val="22"/>
        </w:rPr>
        <w:t>. д</w:t>
      </w:r>
      <w:r w:rsidR="00984F8A" w:rsidRPr="003714B0">
        <w:rPr>
          <w:sz w:val="22"/>
          <w:szCs w:val="22"/>
        </w:rPr>
        <w:t>иректор</w:t>
      </w:r>
      <w:r w:rsidR="009664FE" w:rsidRPr="003714B0">
        <w:rPr>
          <w:sz w:val="22"/>
          <w:szCs w:val="22"/>
        </w:rPr>
        <w:t>а</w:t>
      </w:r>
      <w:r w:rsidR="00984F8A" w:rsidRPr="003714B0">
        <w:rPr>
          <w:sz w:val="22"/>
          <w:szCs w:val="22"/>
        </w:rPr>
        <w:t xml:space="preserve"> ГБУК </w:t>
      </w:r>
    </w:p>
    <w:p w:rsidR="00984F8A" w:rsidRPr="003714B0" w:rsidRDefault="00984F8A" w:rsidP="00984F8A">
      <w:pPr>
        <w:ind w:right="-709"/>
        <w:jc w:val="right"/>
        <w:rPr>
          <w:sz w:val="22"/>
          <w:szCs w:val="22"/>
        </w:rPr>
      </w:pPr>
      <w:r w:rsidRPr="003714B0">
        <w:rPr>
          <w:sz w:val="22"/>
          <w:szCs w:val="22"/>
        </w:rPr>
        <w:t>«Сахалинский зооботанический парк»</w:t>
      </w:r>
    </w:p>
    <w:p w:rsidR="00984F8A" w:rsidRPr="003714B0" w:rsidRDefault="009664FE" w:rsidP="00984F8A">
      <w:pPr>
        <w:ind w:right="-709"/>
        <w:jc w:val="right"/>
        <w:rPr>
          <w:sz w:val="22"/>
          <w:szCs w:val="22"/>
        </w:rPr>
      </w:pPr>
      <w:r w:rsidRPr="003714B0">
        <w:rPr>
          <w:sz w:val="22"/>
          <w:szCs w:val="22"/>
        </w:rPr>
        <w:t>_______</w:t>
      </w:r>
      <w:r w:rsidR="00CC6199">
        <w:rPr>
          <w:sz w:val="22"/>
          <w:szCs w:val="22"/>
        </w:rPr>
        <w:t>А.В. Шарова</w:t>
      </w:r>
    </w:p>
    <w:p w:rsidR="00984F8A" w:rsidRPr="003714B0" w:rsidRDefault="00984F8A" w:rsidP="00984F8A">
      <w:pPr>
        <w:ind w:right="-709"/>
        <w:jc w:val="right"/>
        <w:rPr>
          <w:sz w:val="22"/>
          <w:szCs w:val="22"/>
        </w:rPr>
      </w:pPr>
      <w:r w:rsidRPr="003714B0">
        <w:rPr>
          <w:sz w:val="22"/>
          <w:szCs w:val="22"/>
        </w:rPr>
        <w:t>«</w:t>
      </w:r>
      <w:r w:rsidR="009664FE" w:rsidRPr="003714B0">
        <w:rPr>
          <w:sz w:val="22"/>
          <w:szCs w:val="22"/>
        </w:rPr>
        <w:t xml:space="preserve">       »_________</w:t>
      </w:r>
      <w:r w:rsidR="00CC6199">
        <w:rPr>
          <w:sz w:val="22"/>
          <w:szCs w:val="22"/>
        </w:rPr>
        <w:t>2020</w:t>
      </w:r>
      <w:r w:rsidRPr="003714B0">
        <w:rPr>
          <w:sz w:val="22"/>
          <w:szCs w:val="22"/>
        </w:rPr>
        <w:t xml:space="preserve"> г.</w:t>
      </w:r>
    </w:p>
    <w:p w:rsidR="00920CE1" w:rsidRPr="003714B0" w:rsidRDefault="00920CE1" w:rsidP="00920CE1">
      <w:pPr>
        <w:jc w:val="center"/>
        <w:rPr>
          <w:sz w:val="22"/>
          <w:szCs w:val="22"/>
        </w:rPr>
      </w:pPr>
      <w:r w:rsidRPr="003714B0">
        <w:rPr>
          <w:sz w:val="22"/>
          <w:szCs w:val="22"/>
        </w:rPr>
        <w:t xml:space="preserve">                                                                                                                                   </w:t>
      </w:r>
    </w:p>
    <w:p w:rsidR="00984F8A" w:rsidRPr="003714B0" w:rsidRDefault="00920CE1" w:rsidP="00920CE1">
      <w:pPr>
        <w:jc w:val="center"/>
        <w:rPr>
          <w:sz w:val="22"/>
          <w:szCs w:val="22"/>
        </w:rPr>
      </w:pPr>
      <w:r w:rsidRPr="003714B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МП</w:t>
      </w:r>
    </w:p>
    <w:p w:rsidR="004E5C2E" w:rsidRPr="003714B0" w:rsidRDefault="004E5C2E" w:rsidP="00984F8A">
      <w:pPr>
        <w:jc w:val="center"/>
        <w:rPr>
          <w:b/>
          <w:sz w:val="22"/>
          <w:szCs w:val="22"/>
        </w:rPr>
      </w:pPr>
    </w:p>
    <w:p w:rsidR="00984F8A" w:rsidRPr="003714B0" w:rsidRDefault="00984F8A" w:rsidP="00984F8A">
      <w:pPr>
        <w:jc w:val="center"/>
        <w:rPr>
          <w:b/>
          <w:sz w:val="22"/>
          <w:szCs w:val="22"/>
        </w:rPr>
      </w:pPr>
      <w:r w:rsidRPr="003714B0">
        <w:rPr>
          <w:b/>
          <w:sz w:val="22"/>
          <w:szCs w:val="22"/>
        </w:rPr>
        <w:t xml:space="preserve">План мероприятий ГБУК «Сахалинский зооботанический парк» </w:t>
      </w:r>
    </w:p>
    <w:p w:rsidR="00BD7E71" w:rsidRPr="003714B0" w:rsidRDefault="00984F8A" w:rsidP="008E7989">
      <w:pPr>
        <w:jc w:val="center"/>
        <w:rPr>
          <w:b/>
          <w:sz w:val="22"/>
          <w:szCs w:val="22"/>
        </w:rPr>
      </w:pPr>
      <w:r w:rsidRPr="003714B0">
        <w:rPr>
          <w:b/>
          <w:sz w:val="22"/>
          <w:szCs w:val="22"/>
        </w:rPr>
        <w:t xml:space="preserve">на </w:t>
      </w:r>
      <w:r w:rsidR="00CC6199">
        <w:rPr>
          <w:b/>
          <w:sz w:val="22"/>
          <w:szCs w:val="22"/>
        </w:rPr>
        <w:t>июнь-август 2020</w:t>
      </w:r>
      <w:r w:rsidR="00A207D4" w:rsidRPr="003714B0">
        <w:rPr>
          <w:b/>
          <w:sz w:val="22"/>
          <w:szCs w:val="22"/>
        </w:rPr>
        <w:t xml:space="preserve"> года для пришкольных летних площадок</w:t>
      </w:r>
      <w:r w:rsidRPr="003714B0">
        <w:rPr>
          <w:b/>
          <w:sz w:val="22"/>
          <w:szCs w:val="22"/>
        </w:rPr>
        <w:t xml:space="preserve"> </w:t>
      </w:r>
    </w:p>
    <w:p w:rsidR="00984F8A" w:rsidRPr="003714B0" w:rsidRDefault="00984F8A">
      <w:pPr>
        <w:rPr>
          <w:b/>
          <w:sz w:val="22"/>
          <w:szCs w:val="22"/>
        </w:rPr>
      </w:pPr>
    </w:p>
    <w:tbl>
      <w:tblPr>
        <w:tblStyle w:val="a3"/>
        <w:tblW w:w="1488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4280"/>
        <w:gridCol w:w="1701"/>
        <w:gridCol w:w="1559"/>
        <w:gridCol w:w="6804"/>
      </w:tblGrid>
      <w:tr w:rsidR="00456C4A" w:rsidRPr="003714B0" w:rsidTr="00A5529A">
        <w:trPr>
          <w:trHeight w:val="694"/>
          <w:tblHeader/>
        </w:trPr>
        <w:tc>
          <w:tcPr>
            <w:tcW w:w="540" w:type="dxa"/>
          </w:tcPr>
          <w:p w:rsidR="00456C4A" w:rsidRPr="003714B0" w:rsidRDefault="00456C4A" w:rsidP="00312C8E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№№</w:t>
            </w:r>
          </w:p>
        </w:tc>
        <w:tc>
          <w:tcPr>
            <w:tcW w:w="4280" w:type="dxa"/>
          </w:tcPr>
          <w:p w:rsidR="00456C4A" w:rsidRPr="003714B0" w:rsidRDefault="002B194F" w:rsidP="00312C8E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Мероприятия </w:t>
            </w:r>
          </w:p>
        </w:tc>
        <w:tc>
          <w:tcPr>
            <w:tcW w:w="1701" w:type="dxa"/>
          </w:tcPr>
          <w:p w:rsidR="00456C4A" w:rsidRPr="003714B0" w:rsidRDefault="00456C4A" w:rsidP="00312C8E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Дата/</w:t>
            </w:r>
          </w:p>
          <w:p w:rsidR="00456C4A" w:rsidRPr="003714B0" w:rsidRDefault="00456C4A" w:rsidP="00312C8E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период</w:t>
            </w:r>
          </w:p>
        </w:tc>
        <w:tc>
          <w:tcPr>
            <w:tcW w:w="1559" w:type="dxa"/>
          </w:tcPr>
          <w:p w:rsidR="00456C4A" w:rsidRPr="003714B0" w:rsidRDefault="00456C4A" w:rsidP="00312C8E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Стоимость</w:t>
            </w:r>
            <w:r w:rsidR="001913FE">
              <w:rPr>
                <w:b/>
                <w:sz w:val="22"/>
                <w:szCs w:val="22"/>
              </w:rPr>
              <w:t>, руб.</w:t>
            </w:r>
          </w:p>
        </w:tc>
        <w:tc>
          <w:tcPr>
            <w:tcW w:w="6804" w:type="dxa"/>
          </w:tcPr>
          <w:p w:rsidR="00456C4A" w:rsidRPr="003714B0" w:rsidRDefault="00456C4A" w:rsidP="00312C8E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Информационная справка к мероприятию</w:t>
            </w:r>
          </w:p>
        </w:tc>
      </w:tr>
      <w:tr w:rsidR="00456C4A" w:rsidRPr="003714B0" w:rsidTr="00215D1B">
        <w:tc>
          <w:tcPr>
            <w:tcW w:w="540" w:type="dxa"/>
          </w:tcPr>
          <w:p w:rsidR="00456C4A" w:rsidRPr="003714B0" w:rsidRDefault="00456C4A" w:rsidP="00AB4E92">
            <w:pPr>
              <w:jc w:val="center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1</w:t>
            </w:r>
          </w:p>
        </w:tc>
        <w:tc>
          <w:tcPr>
            <w:tcW w:w="4280" w:type="dxa"/>
          </w:tcPr>
          <w:p w:rsidR="00456C4A" w:rsidRPr="003714B0" w:rsidRDefault="00456C4A" w:rsidP="00AB4E92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11.00 – 15.30</w:t>
            </w:r>
          </w:p>
          <w:p w:rsidR="00456C4A" w:rsidRPr="003714B0" w:rsidRDefault="00456C4A" w:rsidP="00AB4E92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«Международный день защиты детей»</w:t>
            </w:r>
          </w:p>
        </w:tc>
        <w:tc>
          <w:tcPr>
            <w:tcW w:w="1701" w:type="dxa"/>
          </w:tcPr>
          <w:p w:rsidR="00456C4A" w:rsidRPr="003714B0" w:rsidRDefault="00456C4A" w:rsidP="00635ACC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01 июня</w:t>
            </w:r>
          </w:p>
        </w:tc>
        <w:tc>
          <w:tcPr>
            <w:tcW w:w="1559" w:type="dxa"/>
          </w:tcPr>
          <w:p w:rsidR="00456C4A" w:rsidRPr="003714B0" w:rsidRDefault="00456C4A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Бесплатно</w:t>
            </w:r>
          </w:p>
          <w:p w:rsidR="00456C4A" w:rsidRPr="003714B0" w:rsidRDefault="00456C4A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</w:p>
        </w:tc>
        <w:tc>
          <w:tcPr>
            <w:tcW w:w="6804" w:type="dxa"/>
            <w:shd w:val="clear" w:color="auto" w:fill="auto"/>
          </w:tcPr>
          <w:p w:rsidR="00456C4A" w:rsidRPr="003714B0" w:rsidRDefault="00456C4A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В плане дня: развлекательная программа</w:t>
            </w:r>
            <w:r w:rsidR="00DE3FDF">
              <w:rPr>
                <w:sz w:val="22"/>
                <w:szCs w:val="22"/>
              </w:rPr>
              <w:t xml:space="preserve"> с аниматорами</w:t>
            </w:r>
            <w:r w:rsidRPr="003714B0">
              <w:rPr>
                <w:sz w:val="22"/>
                <w:szCs w:val="22"/>
              </w:rPr>
              <w:t xml:space="preserve">, </w:t>
            </w:r>
            <w:r w:rsidR="00DE3FDF">
              <w:rPr>
                <w:sz w:val="22"/>
                <w:szCs w:val="22"/>
              </w:rPr>
              <w:t xml:space="preserve">флэшмоб «Здравствуй, лето!», </w:t>
            </w:r>
            <w:r w:rsidR="004F325A">
              <w:rPr>
                <w:sz w:val="22"/>
                <w:szCs w:val="22"/>
              </w:rPr>
              <w:t>конкурсы, шоу</w:t>
            </w:r>
            <w:r w:rsidR="00DE3FDF">
              <w:rPr>
                <w:sz w:val="22"/>
                <w:szCs w:val="22"/>
              </w:rPr>
              <w:t xml:space="preserve"> «Мыльные пузыри»</w:t>
            </w:r>
            <w:r w:rsidR="004F325A">
              <w:rPr>
                <w:sz w:val="22"/>
                <w:szCs w:val="22"/>
              </w:rPr>
              <w:t>,</w:t>
            </w:r>
            <w:r w:rsidR="00DE3FDF">
              <w:rPr>
                <w:sz w:val="22"/>
                <w:szCs w:val="22"/>
              </w:rPr>
              <w:t xml:space="preserve"> беспроигрышная лотерея </w:t>
            </w:r>
            <w:r w:rsidR="004F325A">
              <w:rPr>
                <w:sz w:val="22"/>
                <w:szCs w:val="22"/>
              </w:rPr>
              <w:t>и другие</w:t>
            </w:r>
            <w:r w:rsidRPr="003714B0">
              <w:rPr>
                <w:sz w:val="22"/>
                <w:szCs w:val="22"/>
              </w:rPr>
              <w:t xml:space="preserve"> формы массового </w:t>
            </w:r>
            <w:r w:rsidR="00DE3FDF">
              <w:rPr>
                <w:sz w:val="22"/>
                <w:szCs w:val="22"/>
              </w:rPr>
              <w:t>мероприятия</w:t>
            </w:r>
            <w:r w:rsidRPr="003714B0">
              <w:rPr>
                <w:sz w:val="22"/>
                <w:szCs w:val="22"/>
              </w:rPr>
              <w:t>.</w:t>
            </w:r>
          </w:p>
          <w:p w:rsidR="004F325A" w:rsidRDefault="00456C4A" w:rsidP="004F325A">
            <w:pPr>
              <w:tabs>
                <w:tab w:val="num" w:pos="1440"/>
              </w:tabs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 xml:space="preserve">Веселый праздник детства приглашает всех детей на бесплатной основе. </w:t>
            </w:r>
          </w:p>
          <w:p w:rsidR="004F325A" w:rsidRDefault="004F325A" w:rsidP="004F325A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Подробная программа будет размещена на официальном сайте Сахалинского зооботанического парка.</w:t>
            </w:r>
          </w:p>
          <w:p w:rsidR="00456C4A" w:rsidRPr="003714B0" w:rsidRDefault="004F325A" w:rsidP="004F325A">
            <w:pPr>
              <w:tabs>
                <w:tab w:val="num" w:pos="1440"/>
              </w:tabs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Мероприятие рассч</w:t>
            </w:r>
            <w:r w:rsidR="00635ACC">
              <w:rPr>
                <w:sz w:val="22"/>
                <w:szCs w:val="22"/>
              </w:rPr>
              <w:t>итано на детскую аудиторию 7 +</w:t>
            </w:r>
          </w:p>
        </w:tc>
      </w:tr>
      <w:tr w:rsidR="006201E3" w:rsidRPr="003714B0" w:rsidTr="00215D1B">
        <w:tc>
          <w:tcPr>
            <w:tcW w:w="540" w:type="dxa"/>
          </w:tcPr>
          <w:p w:rsidR="006201E3" w:rsidRPr="003714B0" w:rsidRDefault="002853F6" w:rsidP="00AB4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80" w:type="dxa"/>
          </w:tcPr>
          <w:p w:rsidR="006201E3" w:rsidRPr="003714B0" w:rsidRDefault="006201E3" w:rsidP="00AB4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Квест «Посылка из будущего»</w:t>
            </w:r>
          </w:p>
        </w:tc>
        <w:tc>
          <w:tcPr>
            <w:tcW w:w="1701" w:type="dxa"/>
          </w:tcPr>
          <w:p w:rsidR="00F97572" w:rsidRDefault="00F97572" w:rsidP="00AB4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6201E3" w:rsidRDefault="00F97572" w:rsidP="00AB4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F97572" w:rsidRPr="003714B0" w:rsidRDefault="00F97572" w:rsidP="00AB4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6201E3" w:rsidRPr="003714B0" w:rsidRDefault="00135EEF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+ 80</w:t>
            </w:r>
          </w:p>
        </w:tc>
        <w:tc>
          <w:tcPr>
            <w:tcW w:w="6804" w:type="dxa"/>
            <w:shd w:val="clear" w:color="auto" w:fill="auto"/>
          </w:tcPr>
          <w:p w:rsidR="006D6338" w:rsidRDefault="0022744B" w:rsidP="006D6338">
            <w:pPr>
              <w:pStyle w:val="ae"/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D6338">
              <w:rPr>
                <w:rFonts w:ascii="Times New Roman" w:hAnsi="Times New Roman"/>
              </w:rPr>
              <w:t xml:space="preserve">Участники квеста получают послание из </w:t>
            </w:r>
            <w:r w:rsidR="00B17055" w:rsidRPr="006D6338">
              <w:rPr>
                <w:rFonts w:ascii="Times New Roman" w:hAnsi="Times New Roman"/>
              </w:rPr>
              <w:t xml:space="preserve">космоса, в котором зашифровано сообщение о помощи. Ребятам предстоит спасти будущее планеты Земля, выполнив определенные задания. </w:t>
            </w:r>
            <w:r w:rsidR="006D6338" w:rsidRPr="006D6338">
              <w:rPr>
                <w:rFonts w:ascii="Times New Roman" w:hAnsi="Times New Roman"/>
              </w:rPr>
              <w:t xml:space="preserve">Квест </w:t>
            </w:r>
            <w:r w:rsidR="006D6338">
              <w:rPr>
                <w:rFonts w:ascii="Times New Roman" w:hAnsi="Times New Roman"/>
              </w:rPr>
              <w:t>способствует р</w:t>
            </w:r>
            <w:r w:rsidR="006D6338" w:rsidRPr="006D6338">
              <w:rPr>
                <w:rFonts w:ascii="Times New Roman" w:hAnsi="Times New Roman"/>
                <w:shd w:val="clear" w:color="auto" w:fill="FFFFFF"/>
              </w:rPr>
              <w:t>азвити</w:t>
            </w:r>
            <w:r w:rsidR="006D6338">
              <w:rPr>
                <w:rFonts w:ascii="Times New Roman" w:hAnsi="Times New Roman"/>
                <w:shd w:val="clear" w:color="auto" w:fill="FFFFFF"/>
              </w:rPr>
              <w:t>ю</w:t>
            </w:r>
            <w:r w:rsidR="006D6338" w:rsidRPr="006D6338">
              <w:rPr>
                <w:rFonts w:ascii="Times New Roman" w:hAnsi="Times New Roman"/>
                <w:shd w:val="clear" w:color="auto" w:fill="FFFFFF"/>
              </w:rPr>
              <w:t xml:space="preserve"> знаний </w:t>
            </w:r>
            <w:r w:rsidR="006D6338">
              <w:rPr>
                <w:rFonts w:ascii="Times New Roman" w:hAnsi="Times New Roman"/>
                <w:shd w:val="clear" w:color="auto" w:fill="FFFFFF"/>
              </w:rPr>
              <w:t xml:space="preserve">школьников </w:t>
            </w:r>
            <w:r w:rsidR="006D6338" w:rsidRPr="006D6338">
              <w:rPr>
                <w:rFonts w:ascii="Times New Roman" w:hAnsi="Times New Roman"/>
                <w:shd w:val="clear" w:color="auto" w:fill="FFFFFF"/>
              </w:rPr>
              <w:t>о природе родного края; расшир</w:t>
            </w:r>
            <w:r w:rsidR="006D6338">
              <w:rPr>
                <w:rFonts w:ascii="Times New Roman" w:hAnsi="Times New Roman"/>
                <w:shd w:val="clear" w:color="auto" w:fill="FFFFFF"/>
              </w:rPr>
              <w:t>ению</w:t>
            </w:r>
            <w:r w:rsidR="006D6338" w:rsidRPr="006D6338">
              <w:rPr>
                <w:rFonts w:ascii="Times New Roman" w:hAnsi="Times New Roman"/>
                <w:shd w:val="clear" w:color="auto" w:fill="FFFFFF"/>
              </w:rPr>
              <w:t xml:space="preserve"> их кругозор</w:t>
            </w:r>
            <w:r w:rsidR="006D6338">
              <w:rPr>
                <w:rFonts w:ascii="Times New Roman" w:hAnsi="Times New Roman"/>
                <w:shd w:val="clear" w:color="auto" w:fill="FFFFFF"/>
              </w:rPr>
              <w:t>а</w:t>
            </w:r>
            <w:r w:rsidR="006D6338" w:rsidRPr="006D6338">
              <w:rPr>
                <w:rFonts w:ascii="Times New Roman" w:hAnsi="Times New Roman"/>
                <w:shd w:val="clear" w:color="auto" w:fill="FFFFFF"/>
              </w:rPr>
              <w:t xml:space="preserve">; </w:t>
            </w:r>
            <w:r w:rsidR="006D6338">
              <w:rPr>
                <w:rFonts w:ascii="Times New Roman" w:hAnsi="Times New Roman"/>
                <w:shd w:val="clear" w:color="auto" w:fill="FFFFFF"/>
              </w:rPr>
              <w:t>знакомит с краснокнижными животными</w:t>
            </w:r>
            <w:r w:rsidR="006D6338" w:rsidRPr="006D6338">
              <w:rPr>
                <w:rFonts w:ascii="Times New Roman" w:eastAsia="Times New Roman" w:hAnsi="Times New Roman"/>
                <w:lang w:eastAsia="ru-RU"/>
              </w:rPr>
              <w:t>, местами важнейших форм охраны живой природы.</w:t>
            </w:r>
          </w:p>
          <w:p w:rsidR="006201E3" w:rsidRPr="00466984" w:rsidRDefault="000D3658" w:rsidP="00466984">
            <w:pPr>
              <w:pStyle w:val="ae"/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Мероприятие для детей 10</w:t>
            </w:r>
            <w:r w:rsidR="007E433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+</w:t>
            </w:r>
          </w:p>
        </w:tc>
      </w:tr>
      <w:tr w:rsidR="006201E3" w:rsidRPr="003714B0" w:rsidTr="00215D1B">
        <w:tc>
          <w:tcPr>
            <w:tcW w:w="540" w:type="dxa"/>
          </w:tcPr>
          <w:p w:rsidR="006201E3" w:rsidRPr="003714B0" w:rsidRDefault="002853F6" w:rsidP="00AB4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80" w:type="dxa"/>
          </w:tcPr>
          <w:p w:rsidR="006201E3" w:rsidRDefault="006201E3" w:rsidP="00AB4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Квест «Топтыгин-тур»</w:t>
            </w:r>
          </w:p>
        </w:tc>
        <w:tc>
          <w:tcPr>
            <w:tcW w:w="1701" w:type="dxa"/>
          </w:tcPr>
          <w:p w:rsidR="00C431B0" w:rsidRDefault="00C431B0" w:rsidP="00C431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C431B0" w:rsidRDefault="00C431B0" w:rsidP="00C431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6201E3" w:rsidRPr="003714B0" w:rsidRDefault="00C431B0" w:rsidP="00C431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6201E3" w:rsidRDefault="00135EEF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+ 80</w:t>
            </w:r>
          </w:p>
          <w:p w:rsidR="002B194F" w:rsidRDefault="002B194F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</w:p>
          <w:p w:rsidR="002B194F" w:rsidRDefault="002B194F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</w:p>
          <w:p w:rsidR="002B194F" w:rsidRDefault="002B194F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</w:p>
          <w:p w:rsidR="002B194F" w:rsidRDefault="002B194F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</w:p>
          <w:p w:rsidR="002B194F" w:rsidRDefault="002B194F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</w:p>
          <w:p w:rsidR="002B194F" w:rsidRDefault="002B194F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</w:p>
          <w:p w:rsidR="002B194F" w:rsidRDefault="002B194F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</w:p>
          <w:p w:rsidR="002B194F" w:rsidRPr="003714B0" w:rsidRDefault="002B194F" w:rsidP="00690C37">
            <w:pPr>
              <w:tabs>
                <w:tab w:val="num" w:pos="1440"/>
              </w:tabs>
              <w:rPr>
                <w:sz w:val="22"/>
                <w:szCs w:val="22"/>
              </w:rPr>
            </w:pPr>
          </w:p>
        </w:tc>
        <w:tc>
          <w:tcPr>
            <w:tcW w:w="6804" w:type="dxa"/>
            <w:shd w:val="clear" w:color="auto" w:fill="auto"/>
          </w:tcPr>
          <w:p w:rsidR="006201E3" w:rsidRDefault="003D7A3A" w:rsidP="00E418DC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CB2D04" w:rsidRPr="003D7A3A">
              <w:rPr>
                <w:sz w:val="22"/>
                <w:szCs w:val="22"/>
              </w:rPr>
              <w:t xml:space="preserve"> представителями животного мира младши</w:t>
            </w:r>
            <w:r>
              <w:rPr>
                <w:sz w:val="22"/>
                <w:szCs w:val="22"/>
              </w:rPr>
              <w:t>е</w:t>
            </w:r>
            <w:r w:rsidR="00CB2D04" w:rsidRPr="003D7A3A">
              <w:rPr>
                <w:sz w:val="22"/>
                <w:szCs w:val="22"/>
              </w:rPr>
              <w:t xml:space="preserve"> школьник</w:t>
            </w:r>
            <w:r>
              <w:rPr>
                <w:sz w:val="22"/>
                <w:szCs w:val="22"/>
              </w:rPr>
              <w:t>и познакомятся через</w:t>
            </w:r>
            <w:r w:rsidR="004B0C5B" w:rsidRPr="003D7A3A">
              <w:rPr>
                <w:sz w:val="22"/>
                <w:szCs w:val="22"/>
              </w:rPr>
              <w:t xml:space="preserve"> устно</w:t>
            </w:r>
            <w:r>
              <w:rPr>
                <w:sz w:val="22"/>
                <w:szCs w:val="22"/>
              </w:rPr>
              <w:t>е</w:t>
            </w:r>
            <w:r w:rsidR="004B0C5B" w:rsidRPr="003D7A3A">
              <w:rPr>
                <w:sz w:val="22"/>
                <w:szCs w:val="22"/>
              </w:rPr>
              <w:t xml:space="preserve"> народно</w:t>
            </w:r>
            <w:r>
              <w:rPr>
                <w:sz w:val="22"/>
                <w:szCs w:val="22"/>
              </w:rPr>
              <w:t>е</w:t>
            </w:r>
            <w:r w:rsidR="004B0C5B" w:rsidRPr="003D7A3A">
              <w:rPr>
                <w:sz w:val="22"/>
                <w:szCs w:val="22"/>
              </w:rPr>
              <w:t xml:space="preserve"> </w:t>
            </w:r>
            <w:r w:rsidR="00C417A6" w:rsidRPr="003D7A3A">
              <w:rPr>
                <w:sz w:val="22"/>
                <w:szCs w:val="22"/>
              </w:rPr>
              <w:t>творчеств</w:t>
            </w:r>
            <w:r>
              <w:rPr>
                <w:sz w:val="22"/>
                <w:szCs w:val="22"/>
              </w:rPr>
              <w:t>о</w:t>
            </w:r>
            <w:r w:rsidR="00C417A6" w:rsidRPr="003D7A3A">
              <w:rPr>
                <w:sz w:val="22"/>
                <w:szCs w:val="22"/>
              </w:rPr>
              <w:t>.</w:t>
            </w:r>
            <w:r w:rsidR="00C417A6">
              <w:rPr>
                <w:sz w:val="22"/>
                <w:szCs w:val="22"/>
              </w:rPr>
              <w:t xml:space="preserve"> </w:t>
            </w:r>
            <w:r w:rsidR="009D1C08">
              <w:rPr>
                <w:sz w:val="22"/>
                <w:szCs w:val="22"/>
              </w:rPr>
              <w:t xml:space="preserve">Им предстоит </w:t>
            </w:r>
            <w:r w:rsidR="004509FB">
              <w:rPr>
                <w:sz w:val="22"/>
                <w:szCs w:val="22"/>
              </w:rPr>
              <w:t>пройтись по</w:t>
            </w:r>
            <w:r w:rsidR="00B514B2">
              <w:rPr>
                <w:sz w:val="22"/>
                <w:szCs w:val="22"/>
              </w:rPr>
              <w:t xml:space="preserve"> волшебным</w:t>
            </w:r>
            <w:r w:rsidR="009D1C08">
              <w:rPr>
                <w:sz w:val="22"/>
                <w:szCs w:val="22"/>
              </w:rPr>
              <w:t xml:space="preserve"> тропинкам, встретиться с </w:t>
            </w:r>
            <w:r w:rsidR="001878F9">
              <w:rPr>
                <w:sz w:val="22"/>
                <w:szCs w:val="22"/>
              </w:rPr>
              <w:t xml:space="preserve">реальными </w:t>
            </w:r>
            <w:r w:rsidR="009D1C08">
              <w:rPr>
                <w:sz w:val="22"/>
                <w:szCs w:val="22"/>
              </w:rPr>
              <w:t xml:space="preserve">животными, которые </w:t>
            </w:r>
            <w:r w:rsidR="00B514B2">
              <w:rPr>
                <w:sz w:val="22"/>
                <w:szCs w:val="22"/>
              </w:rPr>
              <w:t xml:space="preserve">им </w:t>
            </w:r>
            <w:r w:rsidR="009D1C08">
              <w:rPr>
                <w:sz w:val="22"/>
                <w:szCs w:val="22"/>
              </w:rPr>
              <w:t>у</w:t>
            </w:r>
            <w:r w:rsidR="001878F9">
              <w:rPr>
                <w:sz w:val="22"/>
                <w:szCs w:val="22"/>
              </w:rPr>
              <w:t xml:space="preserve">же известны из </w:t>
            </w:r>
            <w:r w:rsidR="009D1C08">
              <w:rPr>
                <w:sz w:val="22"/>
                <w:szCs w:val="22"/>
              </w:rPr>
              <w:t>сказок</w:t>
            </w:r>
            <w:r w:rsidR="00B514B2">
              <w:rPr>
                <w:sz w:val="22"/>
                <w:szCs w:val="22"/>
              </w:rPr>
              <w:t>: медведем, волком, лисой, дики</w:t>
            </w:r>
            <w:r w:rsidR="00AE08BE">
              <w:rPr>
                <w:sz w:val="22"/>
                <w:szCs w:val="22"/>
              </w:rPr>
              <w:t>м</w:t>
            </w:r>
            <w:r w:rsidR="00B514B2">
              <w:rPr>
                <w:sz w:val="22"/>
                <w:szCs w:val="22"/>
              </w:rPr>
              <w:t xml:space="preserve"> кот</w:t>
            </w:r>
            <w:r w:rsidR="00AE08BE">
              <w:rPr>
                <w:sz w:val="22"/>
                <w:szCs w:val="22"/>
              </w:rPr>
              <w:t>ом</w:t>
            </w:r>
            <w:r w:rsidR="00B514B2">
              <w:rPr>
                <w:sz w:val="22"/>
                <w:szCs w:val="22"/>
              </w:rPr>
              <w:t xml:space="preserve">, </w:t>
            </w:r>
            <w:r w:rsidR="00B40636">
              <w:rPr>
                <w:sz w:val="22"/>
                <w:szCs w:val="22"/>
              </w:rPr>
              <w:t>золот</w:t>
            </w:r>
            <w:r w:rsidR="00AE08BE">
              <w:rPr>
                <w:sz w:val="22"/>
                <w:szCs w:val="22"/>
              </w:rPr>
              <w:t>ой</w:t>
            </w:r>
            <w:r w:rsidR="00B40636">
              <w:rPr>
                <w:sz w:val="22"/>
                <w:szCs w:val="22"/>
              </w:rPr>
              <w:t xml:space="preserve"> рыбк</w:t>
            </w:r>
            <w:r w:rsidR="00AE08BE">
              <w:rPr>
                <w:sz w:val="22"/>
                <w:szCs w:val="22"/>
              </w:rPr>
              <w:t>ой</w:t>
            </w:r>
            <w:r w:rsidR="00B514B2">
              <w:rPr>
                <w:sz w:val="22"/>
                <w:szCs w:val="22"/>
              </w:rPr>
              <w:t xml:space="preserve">, </w:t>
            </w:r>
            <w:r w:rsidR="00B40636">
              <w:rPr>
                <w:sz w:val="22"/>
                <w:szCs w:val="22"/>
              </w:rPr>
              <w:t>лебед</w:t>
            </w:r>
            <w:r w:rsidR="00AE08BE">
              <w:rPr>
                <w:sz w:val="22"/>
                <w:szCs w:val="22"/>
              </w:rPr>
              <w:t>ем</w:t>
            </w:r>
            <w:r w:rsidR="00B514B2">
              <w:rPr>
                <w:sz w:val="22"/>
                <w:szCs w:val="22"/>
              </w:rPr>
              <w:t>.</w:t>
            </w:r>
            <w:r w:rsidR="001878F9">
              <w:rPr>
                <w:sz w:val="22"/>
                <w:szCs w:val="22"/>
              </w:rPr>
              <w:t xml:space="preserve"> На тропинках детей будут ожидать задания, шифры, ключи, и конечно, сюрпризы. </w:t>
            </w:r>
          </w:p>
          <w:p w:rsidR="00E418DC" w:rsidRDefault="00C25EC2" w:rsidP="00E418DC">
            <w:pPr>
              <w:pStyle w:val="ae"/>
              <w:spacing w:after="160" w:line="259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E418DC">
              <w:rPr>
                <w:rFonts w:ascii="Times New Roman" w:hAnsi="Times New Roman"/>
              </w:rPr>
              <w:t xml:space="preserve">Цель мероприятия: познакомить детей с разнообразием животного мира, </w:t>
            </w:r>
            <w:r w:rsidR="00986ACA" w:rsidRPr="00E418DC">
              <w:rPr>
                <w:rFonts w:ascii="Times New Roman" w:hAnsi="Times New Roman"/>
              </w:rPr>
              <w:t>расширить реалистические</w:t>
            </w:r>
            <w:r w:rsidR="00986ACA" w:rsidRPr="00E418DC">
              <w:rPr>
                <w:rFonts w:ascii="Times New Roman" w:hAnsi="Times New Roman"/>
                <w:shd w:val="clear" w:color="auto" w:fill="F4F4F4"/>
              </w:rPr>
              <w:t xml:space="preserve"> </w:t>
            </w:r>
            <w:r w:rsidR="00986ACA" w:rsidRPr="00E418DC">
              <w:rPr>
                <w:rFonts w:ascii="Times New Roman" w:hAnsi="Times New Roman"/>
              </w:rPr>
              <w:t>представления о природе.</w:t>
            </w:r>
            <w:r w:rsidR="00E418DC" w:rsidRPr="00E418DC">
              <w:rPr>
                <w:rFonts w:ascii="Times New Roman" w:hAnsi="Times New Roman"/>
              </w:rPr>
              <w:t xml:space="preserve"> </w:t>
            </w:r>
            <w:r w:rsidR="00E418DC">
              <w:rPr>
                <w:rFonts w:ascii="Times New Roman" w:hAnsi="Times New Roman"/>
              </w:rPr>
              <w:t>Во время квеста д</w:t>
            </w:r>
            <w:r w:rsidR="00E418DC" w:rsidRPr="00E418DC">
              <w:rPr>
                <w:rFonts w:ascii="Times New Roman" w:hAnsi="Times New Roman"/>
              </w:rPr>
              <w:t>ети учатся общению,</w:t>
            </w:r>
            <w:r w:rsidR="00E418DC">
              <w:rPr>
                <w:rFonts w:ascii="Times New Roman" w:hAnsi="Times New Roman"/>
              </w:rPr>
              <w:t xml:space="preserve"> т</w:t>
            </w:r>
            <w:r w:rsidR="00E418DC" w:rsidRPr="00E418DC">
              <w:rPr>
                <w:rFonts w:ascii="Times New Roman" w:eastAsia="Times New Roman" w:hAnsi="Times New Roman"/>
                <w:lang w:eastAsia="ru-RU"/>
              </w:rPr>
              <w:t>рениру</w:t>
            </w:r>
            <w:r w:rsidR="00E418DC">
              <w:rPr>
                <w:rFonts w:ascii="Times New Roman" w:eastAsia="Times New Roman" w:hAnsi="Times New Roman"/>
                <w:lang w:eastAsia="ru-RU"/>
              </w:rPr>
              <w:t>ю</w:t>
            </w:r>
            <w:r w:rsidR="00E418DC" w:rsidRPr="00E418DC">
              <w:rPr>
                <w:rFonts w:ascii="Times New Roman" w:eastAsia="Times New Roman" w:hAnsi="Times New Roman"/>
                <w:lang w:eastAsia="ru-RU"/>
              </w:rPr>
              <w:t xml:space="preserve">т память, наблюдательность, </w:t>
            </w:r>
            <w:r w:rsidR="00E418DC" w:rsidRPr="00E418DC">
              <w:rPr>
                <w:rFonts w:ascii="Times New Roman" w:eastAsia="Times New Roman" w:hAnsi="Times New Roman"/>
                <w:lang w:eastAsia="ru-RU"/>
              </w:rPr>
              <w:lastRenderedPageBreak/>
              <w:t>логику.</w:t>
            </w:r>
            <w:r w:rsidR="00E418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986ACA" w:rsidRPr="00E418DC" w:rsidRDefault="00986ACA" w:rsidP="00E418DC">
            <w:pPr>
              <w:pStyle w:val="ae"/>
              <w:spacing w:after="160" w:line="259" w:lineRule="auto"/>
              <w:ind w:left="0"/>
              <w:rPr>
                <w:rFonts w:ascii="Times New Roman" w:hAnsi="Times New Roman"/>
              </w:rPr>
            </w:pPr>
            <w:r w:rsidRPr="00E418DC">
              <w:rPr>
                <w:rFonts w:ascii="Times New Roman" w:hAnsi="Times New Roman"/>
              </w:rPr>
              <w:t xml:space="preserve">Мероприятие </w:t>
            </w:r>
            <w:r w:rsidR="00E418DC">
              <w:rPr>
                <w:rFonts w:ascii="Times New Roman" w:hAnsi="Times New Roman"/>
              </w:rPr>
              <w:t xml:space="preserve">рассчитано </w:t>
            </w:r>
            <w:r w:rsidRPr="00E418DC">
              <w:rPr>
                <w:rFonts w:ascii="Times New Roman" w:hAnsi="Times New Roman"/>
              </w:rPr>
              <w:t xml:space="preserve">для детей </w:t>
            </w:r>
            <w:r w:rsidR="00E418DC">
              <w:rPr>
                <w:rFonts w:ascii="Times New Roman" w:hAnsi="Times New Roman"/>
              </w:rPr>
              <w:t>от 7 лет.</w:t>
            </w:r>
          </w:p>
        </w:tc>
      </w:tr>
      <w:tr w:rsidR="00456C4A" w:rsidRPr="003714B0" w:rsidTr="00215D1B">
        <w:tc>
          <w:tcPr>
            <w:tcW w:w="540" w:type="dxa"/>
          </w:tcPr>
          <w:p w:rsidR="00456C4A" w:rsidRPr="003714B0" w:rsidRDefault="002853F6" w:rsidP="00AB4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280" w:type="dxa"/>
          </w:tcPr>
          <w:p w:rsidR="00456C4A" w:rsidRPr="003714B0" w:rsidRDefault="00456C4A" w:rsidP="00AB4E92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Квест «</w:t>
            </w:r>
            <w:r w:rsidR="00BF48EF">
              <w:rPr>
                <w:sz w:val="22"/>
                <w:szCs w:val="22"/>
              </w:rPr>
              <w:t>Шифр Робинзона</w:t>
            </w:r>
            <w:r w:rsidRPr="003714B0">
              <w:rPr>
                <w:sz w:val="22"/>
                <w:szCs w:val="22"/>
              </w:rPr>
              <w:t>»</w:t>
            </w:r>
          </w:p>
          <w:p w:rsidR="00456C4A" w:rsidRPr="003714B0" w:rsidRDefault="00456C4A" w:rsidP="00AB4E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139F2" w:rsidRDefault="007139F2" w:rsidP="00713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7139F2" w:rsidRDefault="007139F2" w:rsidP="00713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456C4A" w:rsidRPr="003714B0" w:rsidRDefault="007139F2" w:rsidP="00713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456C4A" w:rsidRPr="003714B0" w:rsidRDefault="00456C4A" w:rsidP="00D61D38">
            <w:pPr>
              <w:ind w:left="34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200</w:t>
            </w:r>
            <w:r w:rsidR="00135EEF"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7E4337" w:rsidRDefault="001F465B" w:rsidP="007E4337">
            <w:pPr>
              <w:pStyle w:val="ae"/>
              <w:spacing w:after="160" w:line="259" w:lineRule="auto"/>
              <w:ind w:left="34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0D3658">
              <w:rPr>
                <w:rFonts w:ascii="Times New Roman" w:hAnsi="Times New Roman"/>
              </w:rPr>
              <w:t>Командная и</w:t>
            </w:r>
            <w:r w:rsidR="00456C4A" w:rsidRPr="000D3658">
              <w:rPr>
                <w:rFonts w:ascii="Times New Roman" w:hAnsi="Times New Roman"/>
              </w:rPr>
              <w:t>гра «</w:t>
            </w:r>
            <w:r w:rsidR="00C431B0" w:rsidRPr="000D3658">
              <w:rPr>
                <w:rFonts w:ascii="Times New Roman" w:hAnsi="Times New Roman"/>
              </w:rPr>
              <w:t>Шифр Робинзона</w:t>
            </w:r>
            <w:r w:rsidR="00456C4A" w:rsidRPr="000D3658">
              <w:rPr>
                <w:rFonts w:ascii="Times New Roman" w:hAnsi="Times New Roman"/>
              </w:rPr>
              <w:t>» п</w:t>
            </w:r>
            <w:r w:rsidRPr="000D3658">
              <w:rPr>
                <w:rFonts w:ascii="Times New Roman" w:hAnsi="Times New Roman"/>
              </w:rPr>
              <w:t>еренесет школьников на необитаемый остров</w:t>
            </w:r>
            <w:r w:rsidR="007E4337">
              <w:rPr>
                <w:rFonts w:ascii="Times New Roman" w:hAnsi="Times New Roman"/>
              </w:rPr>
              <w:t xml:space="preserve"> Робинзона Крузо</w:t>
            </w:r>
            <w:r w:rsidRPr="000D3658">
              <w:rPr>
                <w:rFonts w:ascii="Times New Roman" w:hAnsi="Times New Roman"/>
              </w:rPr>
              <w:t>, где они буду</w:t>
            </w:r>
            <w:r w:rsidR="00550CB0">
              <w:rPr>
                <w:rFonts w:ascii="Times New Roman" w:hAnsi="Times New Roman"/>
              </w:rPr>
              <w:t>т</w:t>
            </w:r>
            <w:r w:rsidRPr="000D3658">
              <w:rPr>
                <w:rFonts w:ascii="Times New Roman" w:hAnsi="Times New Roman"/>
              </w:rPr>
              <w:t xml:space="preserve"> искать сокровища. Во время путешествия детям предстоит пройти различные испытания. Задания на внимание, эрудицию и смекалку определят команду победителя. </w:t>
            </w:r>
            <w:r w:rsidR="000D3658" w:rsidRPr="000D3658">
              <w:rPr>
                <w:rFonts w:ascii="Times New Roman" w:hAnsi="Times New Roman"/>
              </w:rPr>
              <w:t xml:space="preserve">Квест развивает в детях </w:t>
            </w:r>
            <w:r w:rsidR="000D3658" w:rsidRPr="000D3658">
              <w:rPr>
                <w:rFonts w:ascii="Times New Roman" w:hAnsi="Times New Roman"/>
                <w:shd w:val="clear" w:color="auto" w:fill="FFFFFF"/>
              </w:rPr>
              <w:t xml:space="preserve">наблюдательность, </w:t>
            </w:r>
            <w:r w:rsidR="000D3658" w:rsidRPr="000D3658">
              <w:rPr>
                <w:rFonts w:ascii="Times New Roman" w:hAnsi="Times New Roman"/>
              </w:rPr>
              <w:t xml:space="preserve">логическое мышление и находчивость, </w:t>
            </w:r>
            <w:r w:rsidR="000D3658">
              <w:rPr>
                <w:rFonts w:ascii="Times New Roman" w:hAnsi="Times New Roman"/>
              </w:rPr>
              <w:t xml:space="preserve">умение </w:t>
            </w:r>
            <w:r w:rsidR="000D3658" w:rsidRPr="000D3658">
              <w:rPr>
                <w:rFonts w:ascii="Times New Roman" w:hAnsi="Times New Roman"/>
              </w:rPr>
              <w:t>разгадывать различные головоломки</w:t>
            </w:r>
            <w:r w:rsidR="008F54AB">
              <w:rPr>
                <w:rFonts w:ascii="Times New Roman" w:hAnsi="Times New Roman"/>
              </w:rPr>
              <w:t>; знакомит с животными</w:t>
            </w:r>
            <w:r w:rsidR="000D3658" w:rsidRPr="000D3658">
              <w:rPr>
                <w:rFonts w:ascii="Times New Roman" w:hAnsi="Times New Roman"/>
              </w:rPr>
              <w:t>.</w:t>
            </w:r>
            <w:r w:rsidR="007E4337">
              <w:rPr>
                <w:rFonts w:ascii="Times New Roman" w:hAnsi="Times New Roman"/>
              </w:rPr>
              <w:t xml:space="preserve"> </w:t>
            </w:r>
            <w:r w:rsidR="000D3658" w:rsidRPr="000D3658">
              <w:rPr>
                <w:rFonts w:ascii="Times New Roman" w:hAnsi="Times New Roman"/>
              </w:rPr>
              <w:t>Дети учатся общению,</w:t>
            </w:r>
            <w:r w:rsidR="000D3658">
              <w:rPr>
                <w:rFonts w:ascii="Times New Roman" w:hAnsi="Times New Roman"/>
              </w:rPr>
              <w:t xml:space="preserve"> принимать коллективное решение, </w:t>
            </w:r>
            <w:r w:rsidR="000D3658" w:rsidRPr="000D3658">
              <w:rPr>
                <w:rFonts w:ascii="Times New Roman" w:hAnsi="Times New Roman"/>
                <w:shd w:val="clear" w:color="auto" w:fill="FFFFFF"/>
              </w:rPr>
              <w:t>бережно</w:t>
            </w:r>
            <w:r w:rsidR="000D3658">
              <w:rPr>
                <w:rFonts w:ascii="Times New Roman" w:hAnsi="Times New Roman"/>
                <w:shd w:val="clear" w:color="auto" w:fill="FFFFFF"/>
              </w:rPr>
              <w:t>му</w:t>
            </w:r>
            <w:r w:rsidR="000D3658" w:rsidRPr="000D3658">
              <w:rPr>
                <w:rFonts w:ascii="Times New Roman" w:hAnsi="Times New Roman"/>
                <w:shd w:val="clear" w:color="auto" w:fill="FFFFFF"/>
              </w:rPr>
              <w:t xml:space="preserve"> отношени</w:t>
            </w:r>
            <w:r w:rsidR="000D3658">
              <w:rPr>
                <w:rFonts w:ascii="Times New Roman" w:hAnsi="Times New Roman"/>
                <w:shd w:val="clear" w:color="auto" w:fill="FFFFFF"/>
              </w:rPr>
              <w:t>ю</w:t>
            </w:r>
            <w:r w:rsidR="000D3658" w:rsidRPr="000D3658">
              <w:rPr>
                <w:rFonts w:ascii="Times New Roman" w:hAnsi="Times New Roman"/>
                <w:shd w:val="clear" w:color="auto" w:fill="FFFFFF"/>
              </w:rPr>
              <w:t xml:space="preserve"> к природе.</w:t>
            </w:r>
          </w:p>
          <w:p w:rsidR="00215D1B" w:rsidRPr="007E4337" w:rsidRDefault="007220EA" w:rsidP="007E4337">
            <w:pPr>
              <w:pStyle w:val="ae"/>
              <w:spacing w:after="160" w:line="259" w:lineRule="auto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Мероприятие для детей 11</w:t>
            </w:r>
            <w:r w:rsidR="00456C4A" w:rsidRPr="007E4337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+</w:t>
            </w:r>
          </w:p>
        </w:tc>
      </w:tr>
      <w:tr w:rsidR="00456C4A" w:rsidRPr="003714B0" w:rsidTr="00215D1B">
        <w:tc>
          <w:tcPr>
            <w:tcW w:w="540" w:type="dxa"/>
          </w:tcPr>
          <w:p w:rsidR="00456C4A" w:rsidRPr="003714B0" w:rsidRDefault="002853F6" w:rsidP="00AB4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80" w:type="dxa"/>
          </w:tcPr>
          <w:p w:rsidR="00456C4A" w:rsidRPr="003714B0" w:rsidRDefault="00BF48EF" w:rsidP="00AB4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Квест «На ощупь</w:t>
            </w:r>
            <w:r w:rsidR="00456C4A" w:rsidRPr="003714B0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7139F2" w:rsidRDefault="007139F2" w:rsidP="00713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7139F2" w:rsidRDefault="007139F2" w:rsidP="00713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456C4A" w:rsidRPr="003714B0" w:rsidRDefault="007139F2" w:rsidP="00713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456C4A" w:rsidRPr="003714B0" w:rsidRDefault="00456C4A" w:rsidP="00134EF6">
            <w:pPr>
              <w:ind w:left="34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200</w:t>
            </w:r>
            <w:r w:rsidR="00F84A3F"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2529D4" w:rsidRDefault="00456C4A" w:rsidP="007139F2">
            <w:pPr>
              <w:jc w:val="both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Квест «</w:t>
            </w:r>
            <w:r w:rsidR="009A14B9">
              <w:rPr>
                <w:sz w:val="22"/>
                <w:szCs w:val="22"/>
              </w:rPr>
              <w:t>На ощупь</w:t>
            </w:r>
            <w:r w:rsidR="002529D4">
              <w:rPr>
                <w:sz w:val="22"/>
                <w:szCs w:val="22"/>
              </w:rPr>
              <w:t xml:space="preserve">» - для любителей острых ощущений. Задания участники игры должны будут достать из емкостей-темниц, содержимое которых никому не известно. По сюжету </w:t>
            </w:r>
            <w:r w:rsidR="007139F2">
              <w:rPr>
                <w:sz w:val="22"/>
                <w:szCs w:val="22"/>
              </w:rPr>
              <w:t>квеста</w:t>
            </w:r>
            <w:r w:rsidR="00F84A3F">
              <w:rPr>
                <w:sz w:val="22"/>
                <w:szCs w:val="22"/>
              </w:rPr>
              <w:t xml:space="preserve"> все животные зоопарка оказываются</w:t>
            </w:r>
            <w:r w:rsidR="007139F2">
              <w:rPr>
                <w:sz w:val="22"/>
                <w:szCs w:val="22"/>
              </w:rPr>
              <w:t xml:space="preserve"> заколдованными. Задача детей – расколдовать питомцев и вернуть их назад, домой в зоопарк. Цель игры - ф</w:t>
            </w:r>
            <w:r w:rsidR="007139F2" w:rsidRPr="007139F2">
              <w:rPr>
                <w:sz w:val="22"/>
                <w:szCs w:val="22"/>
              </w:rPr>
              <w:t>ормирование у учащихся активного и ответственного отношения к окружающей среде</w:t>
            </w:r>
            <w:r w:rsidR="007139F2">
              <w:rPr>
                <w:sz w:val="22"/>
                <w:szCs w:val="22"/>
              </w:rPr>
              <w:t>. Квест надолго остав</w:t>
            </w:r>
            <w:r w:rsidR="00013E12">
              <w:rPr>
                <w:sz w:val="22"/>
                <w:szCs w:val="22"/>
              </w:rPr>
              <w:t>ит</w:t>
            </w:r>
            <w:r w:rsidR="007139F2">
              <w:rPr>
                <w:sz w:val="22"/>
                <w:szCs w:val="22"/>
              </w:rPr>
              <w:t xml:space="preserve"> в памяти детей яркие впечатления и эмоции. </w:t>
            </w:r>
          </w:p>
          <w:p w:rsidR="00456C4A" w:rsidRPr="003714B0" w:rsidRDefault="00456C4A" w:rsidP="00215D1B">
            <w:pPr>
              <w:ind w:left="34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Мероприятие рассчитано для детей 10 +</w:t>
            </w:r>
          </w:p>
        </w:tc>
      </w:tr>
      <w:tr w:rsidR="00BF48EF" w:rsidRPr="003714B0" w:rsidTr="00215D1B">
        <w:tc>
          <w:tcPr>
            <w:tcW w:w="540" w:type="dxa"/>
          </w:tcPr>
          <w:p w:rsidR="00BF48EF" w:rsidRPr="003714B0" w:rsidRDefault="002853F6" w:rsidP="00AB4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80" w:type="dxa"/>
          </w:tcPr>
          <w:p w:rsidR="00BF48EF" w:rsidRDefault="00BF48EF" w:rsidP="00AB4E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Квест «О </w:t>
            </w:r>
            <w:r w:rsidR="006201E3">
              <w:rPr>
                <w:sz w:val="22"/>
                <w:szCs w:val="22"/>
              </w:rPr>
              <w:t xml:space="preserve">чём </w:t>
            </w:r>
            <w:r>
              <w:rPr>
                <w:sz w:val="22"/>
                <w:szCs w:val="22"/>
              </w:rPr>
              <w:t>шепчет лес»</w:t>
            </w:r>
          </w:p>
        </w:tc>
        <w:tc>
          <w:tcPr>
            <w:tcW w:w="1701" w:type="dxa"/>
          </w:tcPr>
          <w:p w:rsidR="007139F2" w:rsidRDefault="007139F2" w:rsidP="00713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7139F2" w:rsidRDefault="007139F2" w:rsidP="00713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BF48EF" w:rsidRPr="003714B0" w:rsidRDefault="007139F2" w:rsidP="00713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BF48EF" w:rsidRPr="003714B0" w:rsidRDefault="007139F2" w:rsidP="00134EF6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F84A3F"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0B3E56" w:rsidRDefault="004468B2" w:rsidP="00A1182E">
            <w:pPr>
              <w:ind w:left="34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Участникам квеста предстоит п</w:t>
            </w:r>
            <w:r w:rsidR="00013E12">
              <w:rPr>
                <w:sz w:val="22"/>
                <w:szCs w:val="22"/>
              </w:rPr>
              <w:t xml:space="preserve">утешествие в </w:t>
            </w:r>
            <w:r>
              <w:rPr>
                <w:sz w:val="22"/>
                <w:szCs w:val="22"/>
              </w:rPr>
              <w:t xml:space="preserve">волшебный </w:t>
            </w:r>
            <w:r w:rsidR="000B3E56">
              <w:rPr>
                <w:sz w:val="22"/>
                <w:szCs w:val="22"/>
              </w:rPr>
              <w:t xml:space="preserve">растительный </w:t>
            </w:r>
            <w:r>
              <w:rPr>
                <w:sz w:val="22"/>
                <w:szCs w:val="22"/>
              </w:rPr>
              <w:t>мир</w:t>
            </w:r>
            <w:r w:rsidR="000B3E56">
              <w:rPr>
                <w:sz w:val="22"/>
                <w:szCs w:val="22"/>
              </w:rPr>
              <w:t>, в котором они узнают тайну леса</w:t>
            </w:r>
            <w:r>
              <w:rPr>
                <w:sz w:val="22"/>
                <w:szCs w:val="22"/>
              </w:rPr>
              <w:t xml:space="preserve">. </w:t>
            </w:r>
            <w:r w:rsidRPr="004468B2">
              <w:rPr>
                <w:sz w:val="22"/>
                <w:szCs w:val="22"/>
              </w:rPr>
              <w:t>Но только пройдя все испытания, отгадав все загадки</w:t>
            </w:r>
            <w:r w:rsidR="00A1182E">
              <w:rPr>
                <w:sz w:val="22"/>
                <w:szCs w:val="22"/>
              </w:rPr>
              <w:t xml:space="preserve"> и дав клятву лешему</w:t>
            </w:r>
            <w:r w:rsidRPr="004468B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ребята</w:t>
            </w:r>
            <w:r w:rsidRPr="004468B2">
              <w:rPr>
                <w:sz w:val="22"/>
                <w:szCs w:val="22"/>
              </w:rPr>
              <w:t xml:space="preserve"> узна</w:t>
            </w:r>
            <w:r>
              <w:rPr>
                <w:sz w:val="22"/>
                <w:szCs w:val="22"/>
              </w:rPr>
              <w:t>ют</w:t>
            </w:r>
            <w:r w:rsidRPr="004468B2">
              <w:rPr>
                <w:sz w:val="22"/>
                <w:szCs w:val="22"/>
              </w:rPr>
              <w:t>, о чем шепчет лес.</w:t>
            </w:r>
            <w:r w:rsidR="00013E12">
              <w:rPr>
                <w:sz w:val="22"/>
                <w:szCs w:val="22"/>
              </w:rPr>
              <w:t xml:space="preserve"> </w:t>
            </w:r>
            <w:r w:rsidR="00550CB0">
              <w:rPr>
                <w:sz w:val="22"/>
                <w:szCs w:val="22"/>
              </w:rPr>
              <w:t>Вовремя</w:t>
            </w:r>
            <w:r w:rsidR="009C3310">
              <w:rPr>
                <w:sz w:val="22"/>
                <w:szCs w:val="22"/>
              </w:rPr>
              <w:t xml:space="preserve"> квеста школьники будут разгадывать ребусы</w:t>
            </w:r>
            <w:r w:rsidR="005F280B">
              <w:rPr>
                <w:sz w:val="22"/>
                <w:szCs w:val="22"/>
              </w:rPr>
              <w:t xml:space="preserve">, </w:t>
            </w:r>
            <w:r w:rsidR="004379BF">
              <w:rPr>
                <w:sz w:val="22"/>
                <w:szCs w:val="22"/>
              </w:rPr>
              <w:t xml:space="preserve">проявляя свою эрудицию </w:t>
            </w:r>
            <w:r w:rsidR="005F280B">
              <w:rPr>
                <w:sz w:val="22"/>
                <w:szCs w:val="22"/>
              </w:rPr>
              <w:t xml:space="preserve">и </w:t>
            </w:r>
            <w:r w:rsidR="000B3E56">
              <w:rPr>
                <w:sz w:val="22"/>
                <w:szCs w:val="22"/>
              </w:rPr>
              <w:t xml:space="preserve">одновременно </w:t>
            </w:r>
            <w:r w:rsidR="005F280B">
              <w:rPr>
                <w:sz w:val="22"/>
                <w:szCs w:val="22"/>
              </w:rPr>
              <w:t>приобретая новые знания по ботанике.</w:t>
            </w:r>
            <w:r w:rsidR="004379BF">
              <w:rPr>
                <w:sz w:val="22"/>
                <w:szCs w:val="22"/>
              </w:rPr>
              <w:t xml:space="preserve"> </w:t>
            </w:r>
            <w:r w:rsidR="009C3310">
              <w:rPr>
                <w:sz w:val="22"/>
                <w:szCs w:val="22"/>
              </w:rPr>
              <w:t xml:space="preserve">Цель игры: </w:t>
            </w:r>
            <w:r w:rsidR="00A1182E">
              <w:rPr>
                <w:sz w:val="22"/>
                <w:szCs w:val="22"/>
              </w:rPr>
              <w:t>р</w:t>
            </w:r>
            <w:r w:rsidR="00A1182E">
              <w:rPr>
                <w:sz w:val="22"/>
                <w:szCs w:val="22"/>
                <w:shd w:val="clear" w:color="auto" w:fill="FFFFFF"/>
              </w:rPr>
              <w:t xml:space="preserve">асширить </w:t>
            </w:r>
            <w:r w:rsidR="00A1182E" w:rsidRPr="009C3310">
              <w:rPr>
                <w:sz w:val="22"/>
                <w:szCs w:val="22"/>
                <w:shd w:val="clear" w:color="auto" w:fill="FFFFFF"/>
              </w:rPr>
              <w:t>познания</w:t>
            </w:r>
            <w:r w:rsidR="00A1182E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9C3310" w:rsidRPr="009C3310">
              <w:rPr>
                <w:sz w:val="22"/>
                <w:szCs w:val="22"/>
                <w:shd w:val="clear" w:color="auto" w:fill="FFFFFF"/>
              </w:rPr>
              <w:t xml:space="preserve">о </w:t>
            </w:r>
            <w:r w:rsidR="009C3310">
              <w:rPr>
                <w:sz w:val="22"/>
                <w:szCs w:val="22"/>
                <w:shd w:val="clear" w:color="auto" w:fill="FFFFFF"/>
              </w:rPr>
              <w:t>растениях Сахалинской области, в</w:t>
            </w:r>
            <w:r w:rsidR="00A1182E">
              <w:rPr>
                <w:sz w:val="22"/>
                <w:szCs w:val="22"/>
                <w:shd w:val="clear" w:color="auto" w:fill="FFFFFF"/>
              </w:rPr>
              <w:t xml:space="preserve"> том числе краснокнижных.</w:t>
            </w:r>
            <w:r w:rsidR="009C3310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7220EA" w:rsidRPr="003714B0" w:rsidRDefault="007220EA" w:rsidP="00A1182E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Мероприятие рассчитано для детей 10+</w:t>
            </w:r>
          </w:p>
        </w:tc>
      </w:tr>
      <w:tr w:rsidR="00F84A3F" w:rsidRPr="003714B0" w:rsidTr="00215D1B">
        <w:tc>
          <w:tcPr>
            <w:tcW w:w="540" w:type="dxa"/>
          </w:tcPr>
          <w:p w:rsidR="00F84A3F" w:rsidRPr="003714B0" w:rsidRDefault="002853F6" w:rsidP="00F84A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80" w:type="dxa"/>
          </w:tcPr>
          <w:p w:rsidR="00F84A3F" w:rsidRPr="003714B0" w:rsidRDefault="00F84A3F" w:rsidP="00F84A3F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Квест «Кругосветка по континентам»</w:t>
            </w:r>
          </w:p>
        </w:tc>
        <w:tc>
          <w:tcPr>
            <w:tcW w:w="1701" w:type="dxa"/>
          </w:tcPr>
          <w:p w:rsidR="00F84A3F" w:rsidRDefault="00F84A3F" w:rsidP="00F84A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F84A3F" w:rsidRDefault="00F84A3F" w:rsidP="00F84A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F84A3F" w:rsidRPr="003714B0" w:rsidRDefault="00F84A3F" w:rsidP="00F84A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F84A3F" w:rsidRPr="003714B0" w:rsidRDefault="00F84A3F" w:rsidP="00F84A3F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200</w:t>
            </w:r>
            <w:r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F84A3F" w:rsidRDefault="00F84A3F" w:rsidP="00F84A3F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 xml:space="preserve">По сценарию квеста команда путешественников отправляется на своих виртуальных яхтах в познавательное путешествие. В этой кругосветной гонке дети посетят разные континенты, где должны </w:t>
            </w:r>
            <w:r w:rsidRPr="003714B0">
              <w:rPr>
                <w:sz w:val="22"/>
                <w:szCs w:val="22"/>
              </w:rPr>
              <w:lastRenderedPageBreak/>
              <w:t xml:space="preserve">будут выполнить определенные задания. Преодолевая препятствия, нужно заработать всей командой как можно больше баллов. За каждый правильный ответ команда получает фишку. В завершении путешествия по итогам собранных фишек определится победитель. </w:t>
            </w:r>
          </w:p>
          <w:p w:rsidR="00F84A3F" w:rsidRPr="003714B0" w:rsidRDefault="00F84A3F" w:rsidP="00F84A3F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714B0">
              <w:rPr>
                <w:sz w:val="22"/>
                <w:szCs w:val="22"/>
              </w:rPr>
              <w:t xml:space="preserve">Квест развивает познавательную активность учащихся, формирует командную сплоченность, ответственность </w:t>
            </w:r>
            <w:r w:rsidRPr="003714B0">
              <w:rPr>
                <w:color w:val="000000"/>
                <w:sz w:val="22"/>
                <w:szCs w:val="22"/>
                <w:shd w:val="clear" w:color="auto" w:fill="FFFFFF"/>
              </w:rPr>
              <w:t>и в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клад каждого участника в решение</w:t>
            </w:r>
            <w:r w:rsidRPr="003714B0">
              <w:rPr>
                <w:color w:val="000000"/>
                <w:sz w:val="22"/>
                <w:szCs w:val="22"/>
                <w:shd w:val="clear" w:color="auto" w:fill="FFFFFF"/>
              </w:rPr>
              <w:t xml:space="preserve"> общих задач. </w:t>
            </w:r>
          </w:p>
          <w:p w:rsidR="00F84A3F" w:rsidRPr="003714B0" w:rsidRDefault="00F84A3F" w:rsidP="00F84A3F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Мероприятие р</w:t>
            </w:r>
            <w:r w:rsidRPr="003714B0">
              <w:rPr>
                <w:color w:val="000000"/>
                <w:sz w:val="22"/>
                <w:szCs w:val="22"/>
              </w:rPr>
              <w:t>ассчитан</w:t>
            </w:r>
            <w:r>
              <w:rPr>
                <w:color w:val="000000"/>
                <w:sz w:val="22"/>
                <w:szCs w:val="22"/>
              </w:rPr>
              <w:t>о</w:t>
            </w:r>
            <w:r w:rsidRPr="003714B0">
              <w:rPr>
                <w:color w:val="000000"/>
                <w:sz w:val="22"/>
                <w:szCs w:val="22"/>
              </w:rPr>
              <w:t xml:space="preserve"> для детей от 11 лет и старше.</w:t>
            </w:r>
          </w:p>
        </w:tc>
      </w:tr>
      <w:tr w:rsidR="00C82A76" w:rsidRPr="003714B0" w:rsidTr="00215D1B">
        <w:tc>
          <w:tcPr>
            <w:tcW w:w="540" w:type="dxa"/>
          </w:tcPr>
          <w:p w:rsidR="00C82A76" w:rsidRPr="003714B0" w:rsidRDefault="002853F6" w:rsidP="00C82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4280" w:type="dxa"/>
          </w:tcPr>
          <w:p w:rsidR="00C82A76" w:rsidRDefault="00F378AC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Мастер-класс</w:t>
            </w:r>
            <w:r w:rsidR="00C82A76">
              <w:rPr>
                <w:sz w:val="22"/>
                <w:szCs w:val="22"/>
              </w:rPr>
              <w:t xml:space="preserve"> «Рыбка-улыбка»</w:t>
            </w:r>
          </w:p>
          <w:p w:rsidR="000054F7" w:rsidRPr="003714B0" w:rsidRDefault="000054F7" w:rsidP="00C82A7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C82A76" w:rsidRPr="003714B0" w:rsidRDefault="00C82A76" w:rsidP="00C82A76">
            <w:pPr>
              <w:ind w:left="34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230</w:t>
            </w:r>
            <w:r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C82A76" w:rsidRDefault="005E4E20" w:rsidP="000054F7">
            <w:pPr>
              <w:ind w:left="34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На мастер-классе «Рыбка-улыбка» детям будет предложено изготовить рыбку из ракушки. С помощью страз, бусин и глиттера рыбка приобретет яркий золотистый цвет. Дополнительно понадобится клеевой пистолет. Мероприятие развивает творческое мышление и фантазию, </w:t>
            </w:r>
            <w:r w:rsidR="000054F7">
              <w:rPr>
                <w:sz w:val="22"/>
                <w:szCs w:val="22"/>
              </w:rPr>
              <w:t>учит</w:t>
            </w:r>
            <w:r w:rsidR="000054F7" w:rsidRPr="000054F7">
              <w:rPr>
                <w:sz w:val="22"/>
                <w:szCs w:val="22"/>
                <w:shd w:val="clear" w:color="auto" w:fill="FFFFFF"/>
              </w:rPr>
              <w:t xml:space="preserve"> детей чувствовать специфику природного материала, видеть палитру его красок, форм, фактуры, и на этой основе создавать разнообразные художественные образы.</w:t>
            </w:r>
            <w:r w:rsidR="000054F7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0054F7" w:rsidRPr="003714B0" w:rsidRDefault="000054F7" w:rsidP="000054F7">
            <w:pPr>
              <w:ind w:left="34"/>
              <w:rPr>
                <w:sz w:val="22"/>
                <w:szCs w:val="22"/>
              </w:rPr>
            </w:pPr>
            <w:r w:rsidRPr="001913FE">
              <w:rPr>
                <w:color w:val="000000"/>
                <w:sz w:val="22"/>
                <w:szCs w:val="22"/>
                <w:shd w:val="clear" w:color="auto" w:fill="FFFFFF"/>
              </w:rPr>
              <w:t>Мероприятие рассчитано для детей 7-14 лет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C82A76" w:rsidRPr="003714B0" w:rsidTr="00215D1B">
        <w:tc>
          <w:tcPr>
            <w:tcW w:w="540" w:type="dxa"/>
          </w:tcPr>
          <w:p w:rsidR="00C82A76" w:rsidRPr="003714B0" w:rsidRDefault="002853F6" w:rsidP="00C82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280" w:type="dxa"/>
          </w:tcPr>
          <w:p w:rsidR="00C82A76" w:rsidRDefault="00F378AC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Мастер-класс из</w:t>
            </w:r>
            <w:r w:rsidR="000054F7">
              <w:rPr>
                <w:sz w:val="22"/>
                <w:szCs w:val="22"/>
              </w:rPr>
              <w:t xml:space="preserve"> каму</w:t>
            </w:r>
            <w:r w:rsidR="00AC4E0D">
              <w:rPr>
                <w:sz w:val="22"/>
                <w:szCs w:val="22"/>
              </w:rPr>
              <w:t>шков</w:t>
            </w:r>
            <w:r w:rsidR="005358AD">
              <w:rPr>
                <w:sz w:val="22"/>
                <w:szCs w:val="22"/>
              </w:rPr>
              <w:t xml:space="preserve"> «Удивительные животные»</w:t>
            </w:r>
          </w:p>
          <w:p w:rsidR="000054F7" w:rsidRDefault="000054F7" w:rsidP="00C82A76">
            <w:pPr>
              <w:rPr>
                <w:sz w:val="22"/>
                <w:szCs w:val="22"/>
              </w:rPr>
            </w:pPr>
          </w:p>
          <w:p w:rsidR="000054F7" w:rsidRDefault="000054F7" w:rsidP="00C82A7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C82A76" w:rsidRPr="003714B0" w:rsidRDefault="00C82A76" w:rsidP="00C82A76">
            <w:pPr>
              <w:ind w:left="34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230</w:t>
            </w:r>
            <w:r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0054F7" w:rsidRDefault="000C4B7C" w:rsidP="00FF5D2E">
            <w:pPr>
              <w:ind w:left="34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Цель мастер-класса - </w:t>
            </w:r>
            <w:r w:rsidRPr="000C4B7C">
              <w:rPr>
                <w:sz w:val="22"/>
                <w:szCs w:val="22"/>
                <w:shd w:val="clear" w:color="auto" w:fill="FFFFFF"/>
              </w:rPr>
              <w:t>создание художественных обр</w:t>
            </w:r>
            <w:r>
              <w:rPr>
                <w:sz w:val="22"/>
                <w:szCs w:val="22"/>
                <w:shd w:val="clear" w:color="auto" w:fill="FFFFFF"/>
              </w:rPr>
              <w:t xml:space="preserve">азов на основе камней, которые </w:t>
            </w:r>
            <w:r w:rsidR="00C714FD">
              <w:rPr>
                <w:sz w:val="22"/>
                <w:szCs w:val="22"/>
              </w:rPr>
              <w:t xml:space="preserve">служат отличным природным материалом для детского творчества и фантазии. Мы предлагаем школьникам </w:t>
            </w:r>
            <w:r w:rsidR="000054F7" w:rsidRPr="00C714FD">
              <w:rPr>
                <w:sz w:val="22"/>
                <w:szCs w:val="22"/>
                <w:shd w:val="clear" w:color="auto" w:fill="FFFFFF"/>
              </w:rPr>
              <w:t xml:space="preserve">принять участие в создании </w:t>
            </w:r>
            <w:r w:rsidR="00C714FD">
              <w:rPr>
                <w:sz w:val="22"/>
                <w:szCs w:val="22"/>
                <w:shd w:val="clear" w:color="auto" w:fill="FFFFFF"/>
              </w:rPr>
              <w:t>тако</w:t>
            </w:r>
            <w:r w:rsidR="00024323">
              <w:rPr>
                <w:sz w:val="22"/>
                <w:szCs w:val="22"/>
                <w:shd w:val="clear" w:color="auto" w:fill="FFFFFF"/>
              </w:rPr>
              <w:t xml:space="preserve">й поделки. Изделие </w:t>
            </w:r>
            <w:r w:rsidR="00024323">
              <w:rPr>
                <w:sz w:val="22"/>
                <w:szCs w:val="22"/>
              </w:rPr>
              <w:t>может</w:t>
            </w:r>
            <w:r w:rsidR="00C714FD" w:rsidRPr="00C714FD">
              <w:rPr>
                <w:sz w:val="22"/>
                <w:szCs w:val="22"/>
              </w:rPr>
              <w:t xml:space="preserve"> стать </w:t>
            </w:r>
            <w:r w:rsidR="00C714FD">
              <w:rPr>
                <w:sz w:val="22"/>
                <w:szCs w:val="22"/>
              </w:rPr>
              <w:t>интересной игрушкой, обучающим </w:t>
            </w:r>
            <w:r w:rsidR="00C714FD" w:rsidRPr="00C714FD">
              <w:rPr>
                <w:sz w:val="22"/>
                <w:szCs w:val="22"/>
              </w:rPr>
              <w:t>материалом или средством для украшения комнаты</w:t>
            </w:r>
            <w:r w:rsidR="00024323">
              <w:rPr>
                <w:sz w:val="22"/>
                <w:szCs w:val="22"/>
              </w:rPr>
              <w:t>.</w:t>
            </w:r>
            <w:r w:rsidR="000B31ED">
              <w:rPr>
                <w:sz w:val="22"/>
                <w:szCs w:val="22"/>
              </w:rPr>
              <w:t xml:space="preserve"> </w:t>
            </w:r>
            <w:r w:rsidR="00C714FD">
              <w:rPr>
                <w:sz w:val="22"/>
                <w:szCs w:val="22"/>
                <w:shd w:val="clear" w:color="auto" w:fill="FFFFFF"/>
              </w:rPr>
              <w:t>Детям предстоит нанести на камушки изображение птицы или животного, цветов, бабочек</w:t>
            </w:r>
            <w:r w:rsidR="00024323">
              <w:rPr>
                <w:sz w:val="22"/>
                <w:szCs w:val="22"/>
                <w:shd w:val="clear" w:color="auto" w:fill="FFFFFF"/>
              </w:rPr>
              <w:t>, других объектов живой природы</w:t>
            </w:r>
            <w:r w:rsidR="00C714FD">
              <w:rPr>
                <w:sz w:val="22"/>
                <w:szCs w:val="22"/>
                <w:shd w:val="clear" w:color="auto" w:fill="FFFFFF"/>
              </w:rPr>
              <w:t xml:space="preserve"> с помощью акриловых красок</w:t>
            </w:r>
            <w:r w:rsidR="00FF5D2E">
              <w:rPr>
                <w:sz w:val="22"/>
                <w:szCs w:val="22"/>
                <w:shd w:val="clear" w:color="auto" w:fill="FFFFFF"/>
              </w:rPr>
              <w:t xml:space="preserve"> и лака</w:t>
            </w:r>
            <w:r w:rsidR="00C714FD">
              <w:rPr>
                <w:sz w:val="22"/>
                <w:szCs w:val="22"/>
                <w:shd w:val="clear" w:color="auto" w:fill="FFFFFF"/>
              </w:rPr>
              <w:t xml:space="preserve">. </w:t>
            </w:r>
            <w:r w:rsidRPr="000C4B7C">
              <w:rPr>
                <w:sz w:val="22"/>
                <w:szCs w:val="22"/>
                <w:shd w:val="clear" w:color="auto" w:fill="FFFFFF"/>
              </w:rPr>
              <w:t>Это занимательное и непродолжительное по времени занятие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0C4B7C">
              <w:rPr>
                <w:sz w:val="22"/>
                <w:szCs w:val="22"/>
                <w:shd w:val="clear" w:color="auto" w:fill="FFFFFF"/>
              </w:rPr>
              <w:t>может послужить хорошим примером творческих занятий с</w:t>
            </w:r>
            <w:r>
              <w:rPr>
                <w:sz w:val="22"/>
                <w:szCs w:val="22"/>
                <w:shd w:val="clear" w:color="auto" w:fill="FFFFFF"/>
              </w:rPr>
              <w:t xml:space="preserve">о школьниками, которое знакомит </w:t>
            </w:r>
            <w:r w:rsidRPr="000C4B7C">
              <w:rPr>
                <w:sz w:val="22"/>
                <w:szCs w:val="22"/>
                <w:shd w:val="clear" w:color="auto" w:fill="FFFFFF"/>
              </w:rPr>
              <w:t>с приёмами рисования на камешках разной формы;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0C4B7C">
              <w:rPr>
                <w:sz w:val="22"/>
                <w:szCs w:val="22"/>
                <w:shd w:val="clear" w:color="auto" w:fill="FFFFFF"/>
              </w:rPr>
              <w:t>развива</w:t>
            </w:r>
            <w:r>
              <w:rPr>
                <w:sz w:val="22"/>
                <w:szCs w:val="22"/>
                <w:shd w:val="clear" w:color="auto" w:fill="FFFFFF"/>
              </w:rPr>
              <w:t>ет</w:t>
            </w:r>
            <w:r w:rsidRPr="000C4B7C">
              <w:rPr>
                <w:sz w:val="22"/>
                <w:szCs w:val="22"/>
                <w:shd w:val="clear" w:color="auto" w:fill="FFFFFF"/>
              </w:rPr>
              <w:t xml:space="preserve"> творческое воображение</w:t>
            </w:r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  <w:r w:rsidRPr="000C4B7C">
              <w:rPr>
                <w:sz w:val="22"/>
                <w:szCs w:val="22"/>
                <w:shd w:val="clear" w:color="auto" w:fill="FFFFFF"/>
              </w:rPr>
              <w:t>воспитыва</w:t>
            </w:r>
            <w:r>
              <w:rPr>
                <w:sz w:val="22"/>
                <w:szCs w:val="22"/>
                <w:shd w:val="clear" w:color="auto" w:fill="FFFFFF"/>
              </w:rPr>
              <w:t>ет</w:t>
            </w:r>
            <w:r w:rsidRPr="000C4B7C">
              <w:rPr>
                <w:sz w:val="22"/>
                <w:szCs w:val="22"/>
                <w:shd w:val="clear" w:color="auto" w:fill="FFFFFF"/>
              </w:rPr>
              <w:t xml:space="preserve"> аккуратность, внимание, усидчивость.</w:t>
            </w:r>
          </w:p>
          <w:p w:rsidR="00FF5D2E" w:rsidRPr="00F378AC" w:rsidRDefault="000C4B7C" w:rsidP="00F378AC">
            <w:pPr>
              <w:ind w:left="34"/>
              <w:rPr>
                <w:sz w:val="22"/>
                <w:szCs w:val="22"/>
                <w:shd w:val="clear" w:color="auto" w:fill="FFFFFF"/>
              </w:rPr>
            </w:pPr>
            <w:r w:rsidRPr="001913FE">
              <w:rPr>
                <w:color w:val="000000"/>
                <w:sz w:val="22"/>
                <w:szCs w:val="22"/>
                <w:shd w:val="clear" w:color="auto" w:fill="FFFFFF"/>
              </w:rPr>
              <w:t>Мероприятие рассчитано для детей 7-14 лет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C82A76" w:rsidRPr="003714B0" w:rsidTr="00215D1B">
        <w:tc>
          <w:tcPr>
            <w:tcW w:w="540" w:type="dxa"/>
          </w:tcPr>
          <w:p w:rsidR="00C82A76" w:rsidRPr="003714B0" w:rsidRDefault="002853F6" w:rsidP="00C82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280" w:type="dxa"/>
          </w:tcPr>
          <w:p w:rsidR="00C82A76" w:rsidRDefault="00F378AC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Мастер-класс </w:t>
            </w:r>
            <w:bookmarkStart w:id="0" w:name="_GoBack"/>
            <w:bookmarkEnd w:id="0"/>
            <w:r w:rsidR="00C82A76">
              <w:rPr>
                <w:sz w:val="22"/>
                <w:szCs w:val="22"/>
              </w:rPr>
              <w:t xml:space="preserve"> </w:t>
            </w:r>
            <w:r w:rsidR="002B194F">
              <w:rPr>
                <w:sz w:val="22"/>
                <w:szCs w:val="22"/>
              </w:rPr>
              <w:t>«</w:t>
            </w:r>
            <w:r w:rsidR="00C82A76">
              <w:rPr>
                <w:sz w:val="22"/>
                <w:szCs w:val="22"/>
              </w:rPr>
              <w:t>Арт-краски «Чудеса на воде»</w:t>
            </w:r>
          </w:p>
        </w:tc>
        <w:tc>
          <w:tcPr>
            <w:tcW w:w="1701" w:type="dxa"/>
          </w:tcPr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C82A76" w:rsidRPr="003714B0" w:rsidRDefault="000B31ED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  <w:r w:rsidR="00C82A76"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C82A76" w:rsidRDefault="00C82A76" w:rsidP="00C82A76">
            <w:pPr>
              <w:ind w:left="34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Технология рисования на поверхности воды (Эбру) с переносом на бумагу доступна для всех желающих</w:t>
            </w:r>
            <w:r w:rsidRPr="00244C6B">
              <w:rPr>
                <w:sz w:val="22"/>
                <w:szCs w:val="22"/>
              </w:rPr>
              <w:t xml:space="preserve">. Эбру - </w:t>
            </w:r>
            <w:r w:rsidRPr="00244C6B">
              <w:rPr>
                <w:sz w:val="22"/>
                <w:szCs w:val="22"/>
                <w:shd w:val="clear" w:color="auto" w:fill="FFFFFF"/>
              </w:rPr>
              <w:t>это полет фантазии, масса позитивных эмоций и прилив вдохновения, когда в процессе творчества создается уникальное произведение, которому никогда и нигде не было и не будет аналогов.</w:t>
            </w:r>
            <w:r>
              <w:rPr>
                <w:sz w:val="22"/>
                <w:szCs w:val="22"/>
                <w:shd w:val="clear" w:color="auto" w:fill="FFFFFF"/>
              </w:rPr>
              <w:t xml:space="preserve"> Д</w:t>
            </w:r>
            <w:r w:rsidRPr="00244C6B">
              <w:rPr>
                <w:sz w:val="22"/>
                <w:szCs w:val="22"/>
                <w:shd w:val="clear" w:color="auto" w:fill="FFFFFF"/>
              </w:rPr>
              <w:t>л</w:t>
            </w:r>
            <w:r>
              <w:rPr>
                <w:sz w:val="22"/>
                <w:szCs w:val="22"/>
                <w:shd w:val="clear" w:color="auto" w:fill="FFFFFF"/>
              </w:rPr>
              <w:t xml:space="preserve">я детей Эбру является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хорошей</w:t>
            </w:r>
            <w:r w:rsidRPr="00244C6B">
              <w:rPr>
                <w:sz w:val="22"/>
                <w:szCs w:val="22"/>
                <w:shd w:val="clear" w:color="auto" w:fill="FFFFFF"/>
              </w:rPr>
              <w:t xml:space="preserve"> возможностью приобщиться к прекрасному. Кроме того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  <w:r w:rsidRPr="00244C6B">
              <w:rPr>
                <w:sz w:val="22"/>
                <w:szCs w:val="22"/>
                <w:shd w:val="clear" w:color="auto" w:fill="FFFFFF"/>
              </w:rPr>
              <w:t xml:space="preserve"> техника Эбр</w:t>
            </w:r>
            <w:r w:rsidR="000B31ED">
              <w:rPr>
                <w:sz w:val="22"/>
                <w:szCs w:val="22"/>
                <w:shd w:val="clear" w:color="auto" w:fill="FFFFFF"/>
              </w:rPr>
              <w:t xml:space="preserve">у позволяет тренировать ребенку </w:t>
            </w:r>
            <w:r w:rsidRPr="00244C6B">
              <w:rPr>
                <w:sz w:val="22"/>
                <w:szCs w:val="22"/>
                <w:shd w:val="clear" w:color="auto" w:fill="FFFFFF"/>
              </w:rPr>
              <w:t>мелкую моторику рук, приучае</w:t>
            </w:r>
            <w:r>
              <w:rPr>
                <w:sz w:val="22"/>
                <w:szCs w:val="22"/>
                <w:shd w:val="clear" w:color="auto" w:fill="FFFFFF"/>
              </w:rPr>
              <w:t xml:space="preserve">т к усидчивости и вниманию. Без </w:t>
            </w:r>
            <w:r w:rsidRPr="00244C6B">
              <w:rPr>
                <w:sz w:val="22"/>
                <w:szCs w:val="22"/>
                <w:shd w:val="clear" w:color="auto" w:fill="FFFFFF"/>
              </w:rPr>
              <w:t>сомнения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  <w:r w:rsidRPr="00244C6B">
              <w:rPr>
                <w:sz w:val="22"/>
                <w:szCs w:val="22"/>
                <w:shd w:val="clear" w:color="auto" w:fill="FFFFFF"/>
              </w:rPr>
              <w:t xml:space="preserve"> этот вид творчества принесет им радость и массу приятных впечатлений.</w:t>
            </w:r>
          </w:p>
          <w:p w:rsidR="00C82A76" w:rsidRPr="003714B0" w:rsidRDefault="00C82A76" w:rsidP="00C82A76">
            <w:pPr>
              <w:ind w:left="34"/>
              <w:rPr>
                <w:sz w:val="22"/>
                <w:szCs w:val="22"/>
              </w:rPr>
            </w:pPr>
            <w:r w:rsidRPr="001913FE">
              <w:rPr>
                <w:color w:val="000000"/>
                <w:sz w:val="22"/>
                <w:szCs w:val="22"/>
                <w:shd w:val="clear" w:color="auto" w:fill="FFFFFF"/>
              </w:rPr>
              <w:t>Мероприятие рассчитано для детей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7+</w:t>
            </w:r>
          </w:p>
        </w:tc>
      </w:tr>
      <w:tr w:rsidR="00C82A76" w:rsidRPr="003714B0" w:rsidTr="00215D1B">
        <w:tc>
          <w:tcPr>
            <w:tcW w:w="540" w:type="dxa"/>
          </w:tcPr>
          <w:p w:rsidR="00C82A76" w:rsidRPr="003714B0" w:rsidRDefault="002853F6" w:rsidP="00C82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4280" w:type="dxa"/>
          </w:tcPr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3714B0">
              <w:rPr>
                <w:sz w:val="22"/>
                <w:szCs w:val="22"/>
              </w:rPr>
              <w:t>ероприятие «</w:t>
            </w:r>
            <w:r>
              <w:rPr>
                <w:sz w:val="22"/>
                <w:szCs w:val="22"/>
              </w:rPr>
              <w:t>На Красной странице звери и птицы</w:t>
            </w:r>
            <w:r w:rsidRPr="003714B0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</w:tcPr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3714B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C82A76" w:rsidRDefault="00C82A76" w:rsidP="00C82A76">
            <w:pPr>
              <w:shd w:val="clear" w:color="auto" w:fill="FFFFFF"/>
              <w:spacing w:before="100" w:beforeAutospacing="1"/>
              <w:ind w:left="34"/>
              <w:rPr>
                <w:rStyle w:val="c0"/>
                <w:color w:val="000000"/>
              </w:rPr>
            </w:pPr>
            <w:r w:rsidRPr="006A28AB">
              <w:rPr>
                <w:color w:val="000000"/>
                <w:sz w:val="22"/>
                <w:szCs w:val="22"/>
              </w:rPr>
              <w:t xml:space="preserve">Мероприятие «На Красной странице звери и птицы» соберет любителей живой природы. Но не совсем обычных, а творческих и креативных. Вместе со сказочным героем участники создадут свою Красную книгу Сахалинской области. Ребятам предстоит разбиться на художника, дизайнера, писателя, редактора, менеджера и других специалистов, работающих над созданием книги. </w:t>
            </w:r>
            <w:r>
              <w:rPr>
                <w:color w:val="000000"/>
                <w:sz w:val="22"/>
                <w:szCs w:val="22"/>
              </w:rPr>
              <w:t>Цель мероприятия: познакомить</w:t>
            </w:r>
            <w:r w:rsidRPr="006A28AB">
              <w:rPr>
                <w:bCs/>
                <w:color w:val="000000"/>
                <w:sz w:val="22"/>
                <w:szCs w:val="22"/>
              </w:rPr>
              <w:t xml:space="preserve"> детей с Красной книгой</w:t>
            </w:r>
            <w:r>
              <w:rPr>
                <w:bCs/>
                <w:color w:val="000000"/>
                <w:sz w:val="22"/>
                <w:szCs w:val="22"/>
              </w:rPr>
              <w:t xml:space="preserve"> и </w:t>
            </w:r>
            <w:r w:rsidRPr="006A28AB">
              <w:rPr>
                <w:bCs/>
                <w:color w:val="000000"/>
                <w:sz w:val="22"/>
                <w:szCs w:val="22"/>
              </w:rPr>
              <w:t>животными, которые в нее занесены</w:t>
            </w:r>
            <w:r>
              <w:rPr>
                <w:bCs/>
                <w:color w:val="000000"/>
                <w:sz w:val="22"/>
                <w:szCs w:val="22"/>
              </w:rPr>
              <w:t xml:space="preserve">. </w:t>
            </w:r>
          </w:p>
          <w:p w:rsidR="00C82A76" w:rsidRPr="003714B0" w:rsidRDefault="00C82A76" w:rsidP="00C82A76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детской аудитории от 7 до 14 лет</w:t>
            </w:r>
          </w:p>
        </w:tc>
      </w:tr>
      <w:tr w:rsidR="00C82A76" w:rsidRPr="003714B0" w:rsidTr="00215D1B">
        <w:tc>
          <w:tcPr>
            <w:tcW w:w="540" w:type="dxa"/>
          </w:tcPr>
          <w:p w:rsidR="00C82A76" w:rsidRPr="003714B0" w:rsidRDefault="002853F6" w:rsidP="00C82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280" w:type="dxa"/>
          </w:tcPr>
          <w:p w:rsidR="00C82A76" w:rsidRDefault="00C82A76" w:rsidP="00C82A76">
            <w:r>
              <w:t>Игровая программа «Квака-задавака»</w:t>
            </w:r>
          </w:p>
          <w:p w:rsidR="00C82A76" w:rsidRDefault="00C82A76" w:rsidP="00C82A7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3714B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C82A76" w:rsidRPr="00D237B3" w:rsidRDefault="00C82A76" w:rsidP="00C82A76">
            <w:pPr>
              <w:ind w:left="34"/>
              <w:rPr>
                <w:sz w:val="22"/>
                <w:szCs w:val="22"/>
              </w:rPr>
            </w:pPr>
            <w:r w:rsidRPr="00D237B3">
              <w:rPr>
                <w:sz w:val="22"/>
                <w:szCs w:val="22"/>
              </w:rPr>
              <w:t>«Квака-задавака» - веселая программа для тех, кто любит двигаться и шутить. Квака-задавака – герой мероприятия – оставил в зоопарке свой веселый рюкзачок, в котором оказался целый арсенал игр, песен и приятных сюрпризов. Один из них - кукла «Мармеладка», умеющая развеселить любую публику. Все игры Мармеладки-затейницы связаны с животными. Про них она не только расскажет, но и вместе с ребятами споет песни, проведет викторины и конкурсы, чтобы определить самого «мармеладного» маленького Кваку-задаваку.</w:t>
            </w:r>
          </w:p>
          <w:p w:rsidR="00C82A76" w:rsidRPr="003714B0" w:rsidRDefault="00C82A76" w:rsidP="00C82A76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1913FE">
              <w:rPr>
                <w:color w:val="000000"/>
                <w:sz w:val="22"/>
                <w:szCs w:val="22"/>
                <w:shd w:val="clear" w:color="auto" w:fill="FFFFFF"/>
              </w:rPr>
              <w:t>Мероприятие рассчитано для детей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7+</w:t>
            </w:r>
          </w:p>
        </w:tc>
      </w:tr>
      <w:tr w:rsidR="00C82A76" w:rsidRPr="003714B0" w:rsidTr="00215D1B">
        <w:tc>
          <w:tcPr>
            <w:tcW w:w="540" w:type="dxa"/>
          </w:tcPr>
          <w:p w:rsidR="00C82A76" w:rsidRPr="003714B0" w:rsidRDefault="002853F6" w:rsidP="00C82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280" w:type="dxa"/>
          </w:tcPr>
          <w:p w:rsidR="00C82A76" w:rsidRPr="00A121A7" w:rsidRDefault="00C82A76" w:rsidP="00C82A76">
            <w:pPr>
              <w:rPr>
                <w:sz w:val="22"/>
                <w:szCs w:val="22"/>
              </w:rPr>
            </w:pPr>
            <w:r w:rsidRPr="00A121A7">
              <w:rPr>
                <w:sz w:val="22"/>
                <w:szCs w:val="22"/>
              </w:rPr>
              <w:t>Праздник «Ехали медведи на велосипеде»</w:t>
            </w:r>
          </w:p>
          <w:p w:rsidR="00C82A76" w:rsidRPr="00A121A7" w:rsidRDefault="00C82A76" w:rsidP="00C82A7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3714B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C82A76" w:rsidRPr="00A121A7" w:rsidRDefault="00C82A76" w:rsidP="00B34ED9">
            <w:pPr>
              <w:pStyle w:val="ae"/>
              <w:spacing w:after="0" w:line="240" w:lineRule="auto"/>
              <w:ind w:left="34"/>
              <w:jc w:val="both"/>
              <w:rPr>
                <w:b/>
              </w:rPr>
            </w:pPr>
            <w:r w:rsidRPr="00B34ED9">
              <w:rPr>
                <w:rFonts w:ascii="Times New Roman" w:hAnsi="Times New Roman"/>
              </w:rPr>
              <w:t>«Ехали медведи на велосипеде» - это в</w:t>
            </w:r>
            <w:r w:rsidRPr="00B34ED9">
              <w:rPr>
                <w:rFonts w:ascii="Times New Roman" w:hAnsi="Times New Roman"/>
                <w:shd w:val="clear" w:color="auto" w:fill="FFFFFF"/>
              </w:rPr>
              <w:t>еселый летний праздник-эстафета</w:t>
            </w:r>
            <w:r w:rsidR="0074334E" w:rsidRPr="00B34ED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Pr="00B34ED9">
              <w:rPr>
                <w:rFonts w:ascii="Times New Roman" w:hAnsi="Times New Roman"/>
                <w:shd w:val="clear" w:color="auto" w:fill="FFFFFF"/>
              </w:rPr>
              <w:t xml:space="preserve">во время которого все участники соревнуются в силе, ловкости и быстроте. </w:t>
            </w:r>
            <w:r w:rsidR="0074334E" w:rsidRPr="00B34ED9">
              <w:rPr>
                <w:rFonts w:ascii="Times New Roman" w:hAnsi="Times New Roman"/>
                <w:shd w:val="clear" w:color="auto" w:fill="FFFFFF"/>
              </w:rPr>
              <w:t>Г</w:t>
            </w:r>
            <w:r w:rsidR="0074334E" w:rsidRPr="00B34ED9">
              <w:rPr>
                <w:rFonts w:ascii="Times New Roman" w:eastAsia="Times New Roman" w:hAnsi="Times New Roman"/>
                <w:lang w:eastAsia="ru-RU"/>
              </w:rPr>
              <w:t>лавны</w:t>
            </w:r>
            <w:r w:rsidR="00B34ED9">
              <w:rPr>
                <w:rFonts w:ascii="Times New Roman" w:eastAsia="Times New Roman" w:hAnsi="Times New Roman"/>
                <w:lang w:eastAsia="ru-RU"/>
              </w:rPr>
              <w:t>е</w:t>
            </w:r>
            <w:r w:rsidR="0074334E" w:rsidRPr="00B34ED9">
              <w:rPr>
                <w:rFonts w:ascii="Times New Roman" w:eastAsia="Times New Roman" w:hAnsi="Times New Roman"/>
                <w:lang w:eastAsia="ru-RU"/>
              </w:rPr>
              <w:t xml:space="preserve"> герои </w:t>
            </w:r>
            <w:r w:rsidR="0074334E" w:rsidRPr="00B34ED9">
              <w:rPr>
                <w:rFonts w:ascii="Times New Roman" w:hAnsi="Times New Roman"/>
              </w:rPr>
              <w:t>мероприятия</w:t>
            </w:r>
            <w:r w:rsidR="00B34ED9">
              <w:rPr>
                <w:rFonts w:ascii="Times New Roman" w:hAnsi="Times New Roman"/>
              </w:rPr>
              <w:t xml:space="preserve"> - </w:t>
            </w:r>
            <w:r w:rsidR="0074334E" w:rsidRPr="00B34ED9">
              <w:rPr>
                <w:rFonts w:ascii="Times New Roman" w:eastAsia="Times New Roman" w:hAnsi="Times New Roman"/>
                <w:lang w:eastAsia="ru-RU"/>
              </w:rPr>
              <w:t>персонажи сказок Корнея Ивановича Чуковского</w:t>
            </w:r>
            <w:r w:rsidR="0074334E" w:rsidRPr="00B34ED9">
              <w:rPr>
                <w:rFonts w:ascii="Times New Roman" w:hAnsi="Times New Roman"/>
                <w:shd w:val="clear" w:color="auto" w:fill="FFFFFF"/>
              </w:rPr>
              <w:t xml:space="preserve">, а все эстафеты названы произведениями писателя: «Муха-Цокотуха», «Путаница», «Федорино горе», «Телефон» и др. </w:t>
            </w:r>
            <w:r w:rsidRPr="00B34ED9">
              <w:rPr>
                <w:rFonts w:ascii="Times New Roman" w:hAnsi="Times New Roman"/>
                <w:shd w:val="clear" w:color="auto" w:fill="FFFFFF"/>
              </w:rPr>
              <w:t>На мероприятии много спортивных снарядов, шаров и музыкальных фрагментов.</w:t>
            </w:r>
            <w:r w:rsidR="0074334E" w:rsidRPr="00B34ED9">
              <w:rPr>
                <w:rFonts w:ascii="Times New Roman" w:hAnsi="Times New Roman"/>
                <w:shd w:val="clear" w:color="auto" w:fill="FFFFFF"/>
              </w:rPr>
              <w:t xml:space="preserve"> Цель мероприятия: </w:t>
            </w:r>
            <w:r w:rsidR="0074334E" w:rsidRPr="00B34ED9">
              <w:rPr>
                <w:rStyle w:val="c7"/>
                <w:rFonts w:ascii="Times New Roman" w:hAnsi="Times New Roman"/>
              </w:rPr>
              <w:t>формирование интереса к занятиям физкультурой, а также творчеству К. Ч</w:t>
            </w:r>
            <w:r w:rsidR="00B34ED9">
              <w:rPr>
                <w:rStyle w:val="c7"/>
                <w:rFonts w:ascii="Times New Roman" w:hAnsi="Times New Roman"/>
              </w:rPr>
              <w:t xml:space="preserve">уковского; </w:t>
            </w:r>
            <w:r w:rsidR="00B34ED9" w:rsidRPr="00B34ED9">
              <w:rPr>
                <w:rFonts w:ascii="Times New Roman" w:hAnsi="Times New Roman"/>
              </w:rPr>
              <w:t xml:space="preserve">закрепление знаний о животном мире. </w:t>
            </w:r>
            <w:r w:rsidR="00B34ED9">
              <w:rPr>
                <w:rFonts w:ascii="Times New Roman" w:hAnsi="Times New Roman"/>
              </w:rPr>
              <w:t xml:space="preserve"> </w:t>
            </w:r>
            <w:r w:rsidRPr="00B34ED9">
              <w:rPr>
                <w:rFonts w:ascii="Times New Roman" w:hAnsi="Times New Roman"/>
                <w:shd w:val="clear" w:color="auto" w:fill="FFFFFF"/>
              </w:rPr>
              <w:t>Мероприятие рассчитано для детей 7+</w:t>
            </w:r>
          </w:p>
        </w:tc>
      </w:tr>
      <w:tr w:rsidR="00C82A76" w:rsidRPr="003714B0" w:rsidTr="00215D1B">
        <w:tc>
          <w:tcPr>
            <w:tcW w:w="540" w:type="dxa"/>
          </w:tcPr>
          <w:p w:rsidR="00C82A76" w:rsidRPr="003714B0" w:rsidRDefault="002853F6" w:rsidP="00C82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280" w:type="dxa"/>
          </w:tcPr>
          <w:p w:rsidR="00C82A76" w:rsidRPr="003714B0" w:rsidRDefault="00C82A76" w:rsidP="00C82A76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3714B0">
              <w:rPr>
                <w:rFonts w:ascii="Times New Roman" w:hAnsi="Times New Roman"/>
              </w:rPr>
              <w:t xml:space="preserve">Экскурсия обзорная № 1 </w:t>
            </w:r>
          </w:p>
          <w:p w:rsidR="00C82A76" w:rsidRPr="003714B0" w:rsidRDefault="00C82A76" w:rsidP="00C82A76">
            <w:pPr>
              <w:pStyle w:val="ae"/>
              <w:spacing w:after="0" w:line="240" w:lineRule="auto"/>
              <w:ind w:left="0"/>
            </w:pPr>
            <w:r w:rsidRPr="003714B0">
              <w:rPr>
                <w:rFonts w:ascii="Times New Roman" w:hAnsi="Times New Roman"/>
              </w:rPr>
              <w:lastRenderedPageBreak/>
              <w:t>История Сахалинского зоо</w:t>
            </w:r>
            <w:r>
              <w:rPr>
                <w:rFonts w:ascii="Times New Roman" w:hAnsi="Times New Roman"/>
              </w:rPr>
              <w:t xml:space="preserve">ботанического </w:t>
            </w:r>
            <w:r w:rsidRPr="003714B0">
              <w:rPr>
                <w:rFonts w:ascii="Times New Roman" w:hAnsi="Times New Roman"/>
              </w:rPr>
              <w:t>парка, водоплавающая и декоративная птица, олени, орланы,</w:t>
            </w:r>
            <w:r>
              <w:rPr>
                <w:rFonts w:ascii="Times New Roman" w:hAnsi="Times New Roman"/>
              </w:rPr>
              <w:t xml:space="preserve"> </w:t>
            </w:r>
            <w:r w:rsidRPr="003714B0">
              <w:rPr>
                <w:rFonts w:ascii="Times New Roman" w:hAnsi="Times New Roman"/>
              </w:rPr>
              <w:t>медведи,</w:t>
            </w:r>
            <w:r>
              <w:rPr>
                <w:rFonts w:ascii="Times New Roman" w:hAnsi="Times New Roman"/>
              </w:rPr>
              <w:t xml:space="preserve"> псовые.</w:t>
            </w:r>
          </w:p>
        </w:tc>
        <w:tc>
          <w:tcPr>
            <w:tcW w:w="1701" w:type="dxa"/>
          </w:tcPr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02 июня-</w:t>
            </w:r>
          </w:p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 августа</w:t>
            </w:r>
          </w:p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C82A76" w:rsidRPr="003714B0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lastRenderedPageBreak/>
              <w:t>200</w:t>
            </w:r>
            <w:r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C82A76" w:rsidRPr="00A72042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 xml:space="preserve">Во время обзорной экскурсии дети узнают о многообразии видов </w:t>
            </w:r>
            <w:r w:rsidRPr="003714B0">
              <w:rPr>
                <w:sz w:val="22"/>
                <w:szCs w:val="22"/>
              </w:rPr>
              <w:lastRenderedPageBreak/>
              <w:t xml:space="preserve">животных, населяющих разные континенты и страны, их охране. </w:t>
            </w:r>
            <w:r w:rsidRPr="003714B0">
              <w:rPr>
                <w:color w:val="000000"/>
                <w:sz w:val="22"/>
                <w:szCs w:val="22"/>
              </w:rPr>
              <w:t xml:space="preserve">Познакомятся с редкими, краснокнижными видами пернатых. Экскурсия развивает интерес и воспитывает бережное отношение к миру животных. </w:t>
            </w:r>
          </w:p>
          <w:p w:rsidR="00C82A76" w:rsidRPr="003714B0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color w:val="000000"/>
                <w:sz w:val="22"/>
                <w:szCs w:val="22"/>
              </w:rPr>
              <w:t>Экскурсия рассчитана для детей от 11 лет и старше.</w:t>
            </w:r>
          </w:p>
        </w:tc>
      </w:tr>
      <w:tr w:rsidR="00C82A76" w:rsidRPr="003714B0" w:rsidTr="00F85E03">
        <w:trPr>
          <w:trHeight w:val="1866"/>
        </w:trPr>
        <w:tc>
          <w:tcPr>
            <w:tcW w:w="540" w:type="dxa"/>
          </w:tcPr>
          <w:p w:rsidR="00C82A76" w:rsidRPr="003714B0" w:rsidRDefault="002853F6" w:rsidP="00C82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4280" w:type="dxa"/>
          </w:tcPr>
          <w:p w:rsidR="00C82A76" w:rsidRPr="00964DCB" w:rsidRDefault="00C82A76" w:rsidP="00C82A76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964DCB">
              <w:rPr>
                <w:rFonts w:ascii="Times New Roman" w:hAnsi="Times New Roman"/>
              </w:rPr>
              <w:t>Экскурсия обзорная № 2</w:t>
            </w:r>
          </w:p>
          <w:p w:rsidR="00C82A76" w:rsidRDefault="00C82A76" w:rsidP="00C82A76">
            <w:pPr>
              <w:pStyle w:val="ae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64DCB">
              <w:rPr>
                <w:rFonts w:ascii="Times New Roman" w:hAnsi="Times New Roman"/>
              </w:rPr>
              <w:t>История Сахалинского зооботанического парка, полорогие, капибара, хищные кошки, хищные птицы, вольер копытных (верблюды</w:t>
            </w:r>
            <w:r>
              <w:rPr>
                <w:rFonts w:ascii="Times New Roman" w:hAnsi="Times New Roman"/>
              </w:rPr>
              <w:t>, лошади, альпака, лама, осел).</w:t>
            </w:r>
          </w:p>
          <w:p w:rsidR="00C82A76" w:rsidRPr="00964DCB" w:rsidRDefault="00C82A76" w:rsidP="00C82A76">
            <w:pPr>
              <w:pStyle w:val="ae"/>
              <w:spacing w:after="0" w:line="240" w:lineRule="auto"/>
              <w:ind w:left="0"/>
            </w:pPr>
          </w:p>
        </w:tc>
        <w:tc>
          <w:tcPr>
            <w:tcW w:w="1701" w:type="dxa"/>
          </w:tcPr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C82A76" w:rsidRPr="003714B0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200</w:t>
            </w:r>
            <w:r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C82A76" w:rsidRPr="003714B0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 xml:space="preserve">Во время обзорной экскурсии дети узнают о многообразии видов животных, населяющих разные континенты и страны, их охране. </w:t>
            </w:r>
            <w:r w:rsidRPr="003714B0">
              <w:rPr>
                <w:color w:val="000000"/>
                <w:sz w:val="22"/>
                <w:szCs w:val="22"/>
              </w:rPr>
              <w:t>Познакомятся с редкими, исчезающими видами пернатых, а также с животными, занесенными в Красную книгу. Экскурсия развивает интерес и воспитывает бережное отношение к миру животных.</w:t>
            </w:r>
          </w:p>
          <w:p w:rsidR="00C82A76" w:rsidRPr="003714B0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color w:val="000000"/>
                <w:sz w:val="22"/>
                <w:szCs w:val="22"/>
              </w:rPr>
              <w:t>Экскурсия рассчитана для детей от 11 лет и старше.</w:t>
            </w:r>
          </w:p>
        </w:tc>
      </w:tr>
      <w:tr w:rsidR="00C82A76" w:rsidRPr="003714B0" w:rsidTr="00215D1B">
        <w:tc>
          <w:tcPr>
            <w:tcW w:w="540" w:type="dxa"/>
          </w:tcPr>
          <w:p w:rsidR="00C82A76" w:rsidRPr="003714B0" w:rsidRDefault="002853F6" w:rsidP="00C82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280" w:type="dxa"/>
          </w:tcPr>
          <w:p w:rsidR="00C82A76" w:rsidRPr="00964DCB" w:rsidRDefault="00C82A76" w:rsidP="00C82A76">
            <w:pPr>
              <w:spacing w:after="160" w:line="259" w:lineRule="auto"/>
              <w:rPr>
                <w:sz w:val="22"/>
                <w:szCs w:val="22"/>
              </w:rPr>
            </w:pPr>
            <w:r w:rsidRPr="00964DCB">
              <w:rPr>
                <w:sz w:val="22"/>
                <w:szCs w:val="22"/>
              </w:rPr>
              <w:t xml:space="preserve">Экскурсия «Сафари-тур» </w:t>
            </w:r>
          </w:p>
          <w:p w:rsidR="00C82A76" w:rsidRPr="00964DCB" w:rsidRDefault="00C82A76" w:rsidP="00C82A76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C82A76" w:rsidRPr="003714B0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200</w:t>
            </w:r>
            <w:r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C82A76" w:rsidRPr="003714B0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 xml:space="preserve">Экскурсия перенесет детей в </w:t>
            </w:r>
            <w:r>
              <w:rPr>
                <w:sz w:val="22"/>
                <w:szCs w:val="22"/>
              </w:rPr>
              <w:t xml:space="preserve">жаркий </w:t>
            </w:r>
            <w:r w:rsidRPr="003714B0">
              <w:rPr>
                <w:sz w:val="22"/>
                <w:szCs w:val="22"/>
              </w:rPr>
              <w:t xml:space="preserve">мир </w:t>
            </w:r>
            <w:r>
              <w:rPr>
                <w:sz w:val="22"/>
                <w:szCs w:val="22"/>
              </w:rPr>
              <w:t>Африки</w:t>
            </w:r>
            <w:r w:rsidRPr="003714B0">
              <w:rPr>
                <w:sz w:val="22"/>
                <w:szCs w:val="22"/>
              </w:rPr>
              <w:t xml:space="preserve"> и познакомит с такими животными, как </w:t>
            </w:r>
            <w:r w:rsidRPr="00964DCB">
              <w:rPr>
                <w:sz w:val="22"/>
                <w:szCs w:val="22"/>
              </w:rPr>
              <w:t>лев, страусы, сурикаты, верблюды, капский варан, мартышка зеленая, лягушка помидор</w:t>
            </w:r>
            <w:r>
              <w:rPr>
                <w:sz w:val="22"/>
                <w:szCs w:val="22"/>
              </w:rPr>
              <w:t>.</w:t>
            </w:r>
          </w:p>
          <w:p w:rsidR="00C82A76" w:rsidRPr="003714B0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color w:val="000000"/>
                <w:sz w:val="22"/>
                <w:szCs w:val="22"/>
              </w:rPr>
              <w:t>Экс</w:t>
            </w:r>
            <w:r>
              <w:rPr>
                <w:color w:val="000000"/>
                <w:sz w:val="22"/>
                <w:szCs w:val="22"/>
              </w:rPr>
              <w:t>курсия рассчитана для детей от 7</w:t>
            </w:r>
            <w:r w:rsidRPr="003714B0">
              <w:rPr>
                <w:color w:val="000000"/>
                <w:sz w:val="22"/>
                <w:szCs w:val="22"/>
              </w:rPr>
              <w:t xml:space="preserve"> лет и старше.</w:t>
            </w:r>
          </w:p>
        </w:tc>
      </w:tr>
      <w:tr w:rsidR="00C82A76" w:rsidRPr="003714B0" w:rsidTr="00215D1B">
        <w:tc>
          <w:tcPr>
            <w:tcW w:w="540" w:type="dxa"/>
          </w:tcPr>
          <w:p w:rsidR="00C82A76" w:rsidRPr="003714B0" w:rsidRDefault="002853F6" w:rsidP="00C82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280" w:type="dxa"/>
          </w:tcPr>
          <w:p w:rsidR="00C82A76" w:rsidRDefault="00C82A76" w:rsidP="00C82A76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3714B0">
              <w:rPr>
                <w:rFonts w:ascii="Times New Roman" w:hAnsi="Times New Roman"/>
              </w:rPr>
              <w:t>Экскурсия «</w:t>
            </w:r>
            <w:r>
              <w:rPr>
                <w:rFonts w:ascii="Times New Roman" w:hAnsi="Times New Roman"/>
              </w:rPr>
              <w:t>Краснокнижные птицы Сахалина»</w:t>
            </w:r>
          </w:p>
          <w:p w:rsidR="00C82A76" w:rsidRDefault="00C82A76" w:rsidP="00C82A76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(Орлан белохвост, белоплечий орлан, лебедь-кликун, малый лебедь, мандаринка, алеутская канадская казарка, сапсан, белая сова, филин, рыбный филин, бородатая неясыть, кречет)</w:t>
            </w:r>
          </w:p>
          <w:p w:rsidR="002B194F" w:rsidRDefault="002B194F" w:rsidP="00C82A76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2B194F" w:rsidRDefault="002B194F" w:rsidP="00C82A76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2B194F" w:rsidRDefault="002B194F" w:rsidP="00C82A76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2B194F" w:rsidRDefault="002B194F" w:rsidP="00C82A76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2B194F" w:rsidRPr="003714B0" w:rsidRDefault="002B194F" w:rsidP="00C82A76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C82A76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C82A76" w:rsidRPr="003714B0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200</w:t>
            </w:r>
            <w:r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6804" w:type="dxa"/>
            <w:shd w:val="clear" w:color="auto" w:fill="auto"/>
          </w:tcPr>
          <w:p w:rsidR="00C82A76" w:rsidRDefault="00C82A76" w:rsidP="00C82A76">
            <w:pPr>
              <w:shd w:val="clear" w:color="auto" w:fill="FFFFFF"/>
              <w:rPr>
                <w:sz w:val="22"/>
                <w:szCs w:val="22"/>
              </w:rPr>
            </w:pPr>
            <w:r w:rsidRPr="00C66AF3">
              <w:rPr>
                <w:sz w:val="22"/>
                <w:szCs w:val="22"/>
              </w:rPr>
              <w:t xml:space="preserve">Перечень птиц, включенных в Красную книгу Сахалинской </w:t>
            </w:r>
            <w:r w:rsidR="00E418DC" w:rsidRPr="00C66AF3">
              <w:rPr>
                <w:sz w:val="22"/>
                <w:szCs w:val="22"/>
              </w:rPr>
              <w:t>области насчитывает</w:t>
            </w:r>
            <w:r w:rsidRPr="00C66AF3">
              <w:rPr>
                <w:sz w:val="22"/>
                <w:szCs w:val="22"/>
              </w:rPr>
              <w:t xml:space="preserve"> 90 видов. </w:t>
            </w:r>
            <w:r>
              <w:rPr>
                <w:sz w:val="22"/>
                <w:szCs w:val="22"/>
              </w:rPr>
              <w:t xml:space="preserve">В зоопарке школьники познакомятся с 12 из них. Во время экскурсии дети узнают много новой интересной информации о пернатых, а также о том, что </w:t>
            </w:r>
            <w:r w:rsidRPr="00C66AF3">
              <w:rPr>
                <w:sz w:val="22"/>
                <w:szCs w:val="22"/>
              </w:rPr>
              <w:t xml:space="preserve">в распоряжении ученых имеются достоверные данные по </w:t>
            </w:r>
            <w:r>
              <w:rPr>
                <w:sz w:val="22"/>
                <w:szCs w:val="22"/>
              </w:rPr>
              <w:t xml:space="preserve">некоторым </w:t>
            </w:r>
            <w:r w:rsidRPr="00C66AF3">
              <w:rPr>
                <w:sz w:val="22"/>
                <w:szCs w:val="22"/>
              </w:rPr>
              <w:t xml:space="preserve">видам, вызывающим особую обеспокоенность </w:t>
            </w:r>
            <w:r>
              <w:rPr>
                <w:sz w:val="22"/>
                <w:szCs w:val="22"/>
              </w:rPr>
              <w:t>(</w:t>
            </w:r>
            <w:r w:rsidRPr="00C66AF3">
              <w:rPr>
                <w:sz w:val="22"/>
                <w:szCs w:val="22"/>
              </w:rPr>
              <w:t>белохвостый и белоплечий орланы</w:t>
            </w:r>
            <w:r>
              <w:rPr>
                <w:sz w:val="22"/>
                <w:szCs w:val="22"/>
              </w:rPr>
              <w:t>, рыбный филин).</w:t>
            </w:r>
          </w:p>
          <w:p w:rsidR="00C82A76" w:rsidRPr="009F15D9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F15D9">
              <w:rPr>
                <w:sz w:val="22"/>
                <w:szCs w:val="22"/>
              </w:rPr>
              <w:t>Экскурсия рассчитана для детей от 7 лет и старше.</w:t>
            </w:r>
          </w:p>
          <w:p w:rsidR="00C82A76" w:rsidRPr="00C66AF3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</w:p>
        </w:tc>
      </w:tr>
      <w:tr w:rsidR="00C82A76" w:rsidRPr="003714B0" w:rsidTr="00215D1B">
        <w:tc>
          <w:tcPr>
            <w:tcW w:w="540" w:type="dxa"/>
          </w:tcPr>
          <w:p w:rsidR="00C82A76" w:rsidRPr="003714B0" w:rsidRDefault="002853F6" w:rsidP="00C82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280" w:type="dxa"/>
          </w:tcPr>
          <w:p w:rsidR="00C82A76" w:rsidRPr="003714B0" w:rsidRDefault="00C82A76" w:rsidP="00C82A76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Программа «Мир, в котором мы живем» (Мероприятие «Подводная одиссея», экскурсия на рыбзавод, пикник на природе)</w:t>
            </w:r>
          </w:p>
        </w:tc>
        <w:tc>
          <w:tcPr>
            <w:tcW w:w="1701" w:type="dxa"/>
          </w:tcPr>
          <w:p w:rsidR="00C82A76" w:rsidRPr="003714B0" w:rsidRDefault="00C82A76" w:rsidP="00C82A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02-26 июня (кроме сб, вс)</w:t>
            </w:r>
          </w:p>
        </w:tc>
        <w:tc>
          <w:tcPr>
            <w:tcW w:w="1559" w:type="dxa"/>
          </w:tcPr>
          <w:p w:rsidR="00C82A76" w:rsidRDefault="00C82A76" w:rsidP="00C82A7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  <w:r w:rsidR="003905D4">
              <w:rPr>
                <w:sz w:val="22"/>
                <w:szCs w:val="22"/>
              </w:rPr>
              <w:t xml:space="preserve"> с обедом;</w:t>
            </w:r>
          </w:p>
          <w:p w:rsidR="003905D4" w:rsidRDefault="003905D4" w:rsidP="00C82A7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  <w:p w:rsidR="003905D4" w:rsidRPr="003714B0" w:rsidRDefault="003905D4" w:rsidP="00C82A7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обеда</w:t>
            </w:r>
          </w:p>
        </w:tc>
        <w:tc>
          <w:tcPr>
            <w:tcW w:w="6804" w:type="dxa"/>
            <w:shd w:val="clear" w:color="auto" w:fill="auto"/>
          </w:tcPr>
          <w:p w:rsidR="00C82A76" w:rsidRPr="003714B0" w:rsidRDefault="00C82A76" w:rsidP="00C82A76">
            <w:pPr>
              <w:rPr>
                <w:sz w:val="22"/>
                <w:szCs w:val="22"/>
              </w:rPr>
            </w:pPr>
            <w:r w:rsidRPr="003714B0">
              <w:rPr>
                <w:color w:val="000000"/>
                <w:sz w:val="22"/>
                <w:szCs w:val="22"/>
                <w:shd w:val="clear" w:color="auto" w:fill="FFFFFF"/>
              </w:rPr>
              <w:t>Прог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рамма «Мир, в котором мы живем»</w:t>
            </w:r>
            <w:r w:rsidRPr="003714B0">
              <w:rPr>
                <w:color w:val="000000"/>
                <w:sz w:val="22"/>
                <w:szCs w:val="22"/>
                <w:shd w:val="clear" w:color="auto" w:fill="FFFFFF"/>
              </w:rPr>
              <w:t xml:space="preserve"> рассчитана на 5 часов и включает в себя ряд мероприятий, формирующих </w:t>
            </w:r>
            <w:r w:rsidRPr="003714B0">
              <w:rPr>
                <w:sz w:val="22"/>
                <w:szCs w:val="22"/>
                <w:shd w:val="clear" w:color="auto" w:fill="FFFFFF"/>
              </w:rPr>
              <w:t>новы</w:t>
            </w:r>
            <w:r>
              <w:rPr>
                <w:sz w:val="22"/>
                <w:szCs w:val="22"/>
                <w:shd w:val="clear" w:color="auto" w:fill="FFFFFF"/>
              </w:rPr>
              <w:t>е знания</w:t>
            </w:r>
            <w:r w:rsidRPr="003714B0">
              <w:rPr>
                <w:sz w:val="22"/>
                <w:szCs w:val="22"/>
                <w:shd w:val="clear" w:color="auto" w:fill="FFFFFF"/>
              </w:rPr>
              <w:t xml:space="preserve"> о природе и </w:t>
            </w:r>
            <w:r w:rsidRPr="003714B0">
              <w:rPr>
                <w:sz w:val="22"/>
                <w:szCs w:val="22"/>
              </w:rPr>
              <w:t>животном мире, которые внесут разнообразие в культурный досуг детей.</w:t>
            </w:r>
          </w:p>
          <w:p w:rsidR="00C82A76" w:rsidRPr="003714B0" w:rsidRDefault="00C82A76" w:rsidP="00C82A76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Стартует программа в зоо</w:t>
            </w:r>
            <w:r>
              <w:rPr>
                <w:sz w:val="22"/>
                <w:szCs w:val="22"/>
              </w:rPr>
              <w:t xml:space="preserve">ботаническом </w:t>
            </w:r>
            <w:r w:rsidRPr="003714B0">
              <w:rPr>
                <w:sz w:val="22"/>
                <w:szCs w:val="22"/>
              </w:rPr>
              <w:t xml:space="preserve">парке праздничным мероприятием «Подводная одиссея». Затем ребята на автобусе отправятся на рыборазводный завод, где с ними будет проведена </w:t>
            </w:r>
            <w:r w:rsidRPr="003714B0">
              <w:rPr>
                <w:sz w:val="22"/>
                <w:szCs w:val="22"/>
              </w:rPr>
              <w:lastRenderedPageBreak/>
              <w:t>экскурсия. Школьникам представится уникальная возможность своими глазами посмотреть на закладку икры и рождение мальков, а также разгадать тайны малочисленных и исчезающих видов рыб, занесенных в Красную книгу. После экскурсии юных путешественников ждет привал и пикник (в стоимость программы включен обед). Завершится программа автобусным вояжем обратно в зоо</w:t>
            </w:r>
            <w:r>
              <w:rPr>
                <w:sz w:val="22"/>
                <w:szCs w:val="22"/>
              </w:rPr>
              <w:t xml:space="preserve">ботанический </w:t>
            </w:r>
            <w:r w:rsidRPr="003714B0">
              <w:rPr>
                <w:sz w:val="22"/>
                <w:szCs w:val="22"/>
              </w:rPr>
              <w:t xml:space="preserve">парк. </w:t>
            </w:r>
          </w:p>
          <w:p w:rsidR="00C82A76" w:rsidRPr="003714B0" w:rsidRDefault="00C82A76" w:rsidP="00C82A76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color w:val="000000"/>
                <w:sz w:val="22"/>
                <w:szCs w:val="22"/>
              </w:rPr>
              <w:t>Программа рассчитана для детей от 7 лет и старше.</w:t>
            </w:r>
          </w:p>
        </w:tc>
      </w:tr>
    </w:tbl>
    <w:p w:rsidR="0041758F" w:rsidRPr="003714B0" w:rsidRDefault="0041758F">
      <w:pPr>
        <w:jc w:val="both"/>
        <w:rPr>
          <w:sz w:val="22"/>
          <w:szCs w:val="22"/>
        </w:rPr>
      </w:pPr>
    </w:p>
    <w:p w:rsidR="0041758F" w:rsidRPr="003714B0" w:rsidRDefault="0041758F">
      <w:pPr>
        <w:jc w:val="both"/>
        <w:rPr>
          <w:sz w:val="22"/>
          <w:szCs w:val="22"/>
        </w:rPr>
      </w:pPr>
    </w:p>
    <w:p w:rsidR="0041758F" w:rsidRPr="003714B0" w:rsidRDefault="0041758F">
      <w:pPr>
        <w:jc w:val="both"/>
        <w:rPr>
          <w:sz w:val="22"/>
          <w:szCs w:val="22"/>
        </w:rPr>
      </w:pPr>
    </w:p>
    <w:tbl>
      <w:tblPr>
        <w:tblStyle w:val="a3"/>
        <w:tblW w:w="151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4280"/>
        <w:gridCol w:w="1701"/>
        <w:gridCol w:w="1559"/>
        <w:gridCol w:w="7088"/>
      </w:tblGrid>
      <w:tr w:rsidR="00456C4A" w:rsidRPr="003714B0" w:rsidTr="003C1489">
        <w:trPr>
          <w:trHeight w:val="694"/>
        </w:trPr>
        <w:tc>
          <w:tcPr>
            <w:tcW w:w="540" w:type="dxa"/>
          </w:tcPr>
          <w:p w:rsidR="00456C4A" w:rsidRPr="003714B0" w:rsidRDefault="00456C4A" w:rsidP="00FD7606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№№</w:t>
            </w:r>
          </w:p>
        </w:tc>
        <w:tc>
          <w:tcPr>
            <w:tcW w:w="4280" w:type="dxa"/>
          </w:tcPr>
          <w:p w:rsidR="00456C4A" w:rsidRPr="003714B0" w:rsidRDefault="002B194F" w:rsidP="00FD7606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Мероприятия </w:t>
            </w:r>
          </w:p>
        </w:tc>
        <w:tc>
          <w:tcPr>
            <w:tcW w:w="1701" w:type="dxa"/>
          </w:tcPr>
          <w:p w:rsidR="00456C4A" w:rsidRPr="003714B0" w:rsidRDefault="00456C4A" w:rsidP="00FD7606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Дата/</w:t>
            </w:r>
          </w:p>
          <w:p w:rsidR="00456C4A" w:rsidRPr="003714B0" w:rsidRDefault="00456C4A" w:rsidP="00FD7606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период</w:t>
            </w:r>
          </w:p>
        </w:tc>
        <w:tc>
          <w:tcPr>
            <w:tcW w:w="1559" w:type="dxa"/>
          </w:tcPr>
          <w:p w:rsidR="00456C4A" w:rsidRPr="003714B0" w:rsidRDefault="00456C4A" w:rsidP="00FD7606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Стоимость</w:t>
            </w:r>
          </w:p>
        </w:tc>
        <w:tc>
          <w:tcPr>
            <w:tcW w:w="7088" w:type="dxa"/>
          </w:tcPr>
          <w:p w:rsidR="00456C4A" w:rsidRPr="003714B0" w:rsidRDefault="00456C4A" w:rsidP="00FD7606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Информационная справка к мероприятию</w:t>
            </w:r>
          </w:p>
        </w:tc>
      </w:tr>
      <w:tr w:rsidR="00CC0E3B" w:rsidRPr="003714B0" w:rsidTr="003C1489">
        <w:tc>
          <w:tcPr>
            <w:tcW w:w="540" w:type="dxa"/>
          </w:tcPr>
          <w:p w:rsidR="00CC0E3B" w:rsidRPr="003714B0" w:rsidRDefault="002853F6" w:rsidP="00CC0E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280" w:type="dxa"/>
          </w:tcPr>
          <w:p w:rsidR="00CC0E3B" w:rsidRPr="003714B0" w:rsidRDefault="00CC0E3B" w:rsidP="00CC0E3B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Квест «Кругосветка по континентам»</w:t>
            </w:r>
          </w:p>
        </w:tc>
        <w:tc>
          <w:tcPr>
            <w:tcW w:w="1701" w:type="dxa"/>
          </w:tcPr>
          <w:p w:rsidR="00CC0E3B" w:rsidRDefault="00CC0E3B" w:rsidP="00CC0E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июня-</w:t>
            </w:r>
          </w:p>
          <w:p w:rsidR="00CC0E3B" w:rsidRDefault="00CC0E3B" w:rsidP="00CC0E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  <w:p w:rsidR="00CC0E3B" w:rsidRPr="003714B0" w:rsidRDefault="00CC0E3B" w:rsidP="00CC0E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сб, вс)</w:t>
            </w:r>
          </w:p>
        </w:tc>
        <w:tc>
          <w:tcPr>
            <w:tcW w:w="1559" w:type="dxa"/>
          </w:tcPr>
          <w:p w:rsidR="00CC0E3B" w:rsidRPr="003714B0" w:rsidRDefault="00CC0E3B" w:rsidP="00CC0E3B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200</w:t>
            </w:r>
            <w:r>
              <w:rPr>
                <w:sz w:val="22"/>
                <w:szCs w:val="22"/>
              </w:rPr>
              <w:t xml:space="preserve"> + 80</w:t>
            </w:r>
          </w:p>
        </w:tc>
        <w:tc>
          <w:tcPr>
            <w:tcW w:w="7088" w:type="dxa"/>
            <w:shd w:val="clear" w:color="auto" w:fill="auto"/>
          </w:tcPr>
          <w:p w:rsidR="00CC0E3B" w:rsidRDefault="00CC0E3B" w:rsidP="00CC0E3B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 xml:space="preserve">По сценарию квеста команда путешественников отправляется на своих виртуальных яхтах в познавательное путешествие. В этой кругосветной гонке дети посетят разные континенты, где должны будут выполнить определенные задания. Преодолевая препятствия, нужно заработать всей командой как можно больше баллов. За каждый правильный ответ команда получает фишку. В завершении путешествия по итогам собранных фишек определится победитель. </w:t>
            </w:r>
          </w:p>
          <w:p w:rsidR="00CC0E3B" w:rsidRPr="003714B0" w:rsidRDefault="00CC0E3B" w:rsidP="00CC0E3B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714B0">
              <w:rPr>
                <w:sz w:val="22"/>
                <w:szCs w:val="22"/>
              </w:rPr>
              <w:t xml:space="preserve">Квест развивает познавательную активность учащихся, формирует командную сплоченность, ответственность </w:t>
            </w:r>
            <w:r w:rsidRPr="003714B0">
              <w:rPr>
                <w:color w:val="000000"/>
                <w:sz w:val="22"/>
                <w:szCs w:val="22"/>
                <w:shd w:val="clear" w:color="auto" w:fill="FFFFFF"/>
              </w:rPr>
              <w:t>и в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клад каждого участника в решение</w:t>
            </w:r>
            <w:r w:rsidRPr="003714B0">
              <w:rPr>
                <w:color w:val="000000"/>
                <w:sz w:val="22"/>
                <w:szCs w:val="22"/>
                <w:shd w:val="clear" w:color="auto" w:fill="FFFFFF"/>
              </w:rPr>
              <w:t xml:space="preserve"> общих задач. </w:t>
            </w:r>
          </w:p>
          <w:p w:rsidR="00CC0E3B" w:rsidRPr="003714B0" w:rsidRDefault="00CC0E3B" w:rsidP="00CC0E3B">
            <w:pPr>
              <w:numPr>
                <w:ilvl w:val="0"/>
                <w:numId w:val="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Мероприятие р</w:t>
            </w:r>
            <w:r w:rsidRPr="003714B0">
              <w:rPr>
                <w:color w:val="000000"/>
                <w:sz w:val="22"/>
                <w:szCs w:val="22"/>
              </w:rPr>
              <w:t>ассчитан</w:t>
            </w:r>
            <w:r>
              <w:rPr>
                <w:color w:val="000000"/>
                <w:sz w:val="22"/>
                <w:szCs w:val="22"/>
              </w:rPr>
              <w:t>о</w:t>
            </w:r>
            <w:r w:rsidRPr="003714B0">
              <w:rPr>
                <w:color w:val="000000"/>
                <w:sz w:val="22"/>
                <w:szCs w:val="22"/>
              </w:rPr>
              <w:t xml:space="preserve"> для детей от 11 лет и старше.</w:t>
            </w:r>
          </w:p>
        </w:tc>
      </w:tr>
    </w:tbl>
    <w:p w:rsidR="00C93B73" w:rsidRPr="003714B0" w:rsidRDefault="00C93B73">
      <w:pPr>
        <w:jc w:val="both"/>
        <w:rPr>
          <w:sz w:val="22"/>
          <w:szCs w:val="22"/>
        </w:rPr>
      </w:pPr>
    </w:p>
    <w:p w:rsidR="00C93B73" w:rsidRPr="003714B0" w:rsidRDefault="00C93B73">
      <w:pPr>
        <w:jc w:val="both"/>
        <w:rPr>
          <w:sz w:val="22"/>
          <w:szCs w:val="22"/>
        </w:rPr>
      </w:pPr>
    </w:p>
    <w:p w:rsidR="00466FF0" w:rsidRPr="003714B0" w:rsidRDefault="00984F8A">
      <w:pPr>
        <w:jc w:val="both"/>
        <w:rPr>
          <w:sz w:val="22"/>
          <w:szCs w:val="22"/>
        </w:rPr>
      </w:pPr>
      <w:r w:rsidRPr="003714B0">
        <w:rPr>
          <w:sz w:val="22"/>
          <w:szCs w:val="22"/>
        </w:rPr>
        <w:t>Заведующ</w:t>
      </w:r>
      <w:r w:rsidR="00531ECB" w:rsidRPr="003714B0">
        <w:rPr>
          <w:sz w:val="22"/>
          <w:szCs w:val="22"/>
        </w:rPr>
        <w:t>ий</w:t>
      </w:r>
      <w:r w:rsidRPr="003714B0">
        <w:rPr>
          <w:sz w:val="22"/>
          <w:szCs w:val="22"/>
        </w:rPr>
        <w:t xml:space="preserve"> информационно-просветительским отделом </w:t>
      </w:r>
    </w:p>
    <w:p w:rsidR="009A37FE" w:rsidRPr="003714B0" w:rsidRDefault="00984F8A">
      <w:pPr>
        <w:jc w:val="both"/>
        <w:rPr>
          <w:b/>
          <w:sz w:val="22"/>
          <w:szCs w:val="22"/>
        </w:rPr>
      </w:pPr>
      <w:r w:rsidRPr="003714B0">
        <w:rPr>
          <w:sz w:val="22"/>
          <w:szCs w:val="22"/>
        </w:rPr>
        <w:t>ГБУК «Са</w:t>
      </w:r>
      <w:r w:rsidR="00466FF0" w:rsidRPr="003714B0">
        <w:rPr>
          <w:sz w:val="22"/>
          <w:szCs w:val="22"/>
        </w:rPr>
        <w:t>халинский зооботанический парк»_____________________</w:t>
      </w:r>
      <w:r w:rsidR="003905D4">
        <w:rPr>
          <w:sz w:val="22"/>
          <w:szCs w:val="22"/>
        </w:rPr>
        <w:t>Е.А. Титаева</w:t>
      </w:r>
    </w:p>
    <w:sectPr w:rsidR="009A37FE" w:rsidRPr="003714B0" w:rsidSect="004E5C2E">
      <w:footerReference w:type="default" r:id="rId8"/>
      <w:pgSz w:w="16838" w:h="11906" w:orient="landscape"/>
      <w:pgMar w:top="851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C8E" w:rsidRDefault="00312C8E" w:rsidP="009A37FE">
      <w:r>
        <w:separator/>
      </w:r>
    </w:p>
  </w:endnote>
  <w:endnote w:type="continuationSeparator" w:id="0">
    <w:p w:rsidR="00312C8E" w:rsidRDefault="00312C8E" w:rsidP="009A3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9115536"/>
      <w:docPartObj>
        <w:docPartGallery w:val="Page Numbers (Bottom of Page)"/>
        <w:docPartUnique/>
      </w:docPartObj>
    </w:sdtPr>
    <w:sdtEndPr/>
    <w:sdtContent>
      <w:p w:rsidR="008E322A" w:rsidRDefault="008E322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8AC">
          <w:rPr>
            <w:noProof/>
          </w:rPr>
          <w:t>5</w:t>
        </w:r>
        <w:r>
          <w:fldChar w:fldCharType="end"/>
        </w:r>
      </w:p>
    </w:sdtContent>
  </w:sdt>
  <w:p w:rsidR="009A37FE" w:rsidRDefault="009A37F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C8E" w:rsidRDefault="00312C8E" w:rsidP="009A37FE">
      <w:r>
        <w:separator/>
      </w:r>
    </w:p>
  </w:footnote>
  <w:footnote w:type="continuationSeparator" w:id="0">
    <w:p w:rsidR="00312C8E" w:rsidRDefault="00312C8E" w:rsidP="009A3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C4109"/>
    <w:multiLevelType w:val="multilevel"/>
    <w:tmpl w:val="571A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90107"/>
    <w:multiLevelType w:val="multilevel"/>
    <w:tmpl w:val="0CCE9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3F58AD"/>
    <w:multiLevelType w:val="multilevel"/>
    <w:tmpl w:val="45B6D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A61EF9"/>
    <w:multiLevelType w:val="multilevel"/>
    <w:tmpl w:val="F5E0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E5431E"/>
    <w:multiLevelType w:val="multilevel"/>
    <w:tmpl w:val="17E29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A64704"/>
    <w:multiLevelType w:val="multilevel"/>
    <w:tmpl w:val="40A68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7728F7"/>
    <w:multiLevelType w:val="multilevel"/>
    <w:tmpl w:val="99BA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4C012D"/>
    <w:multiLevelType w:val="hybridMultilevel"/>
    <w:tmpl w:val="603A1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860EE2"/>
    <w:multiLevelType w:val="hybridMultilevel"/>
    <w:tmpl w:val="9E4EB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171C7F"/>
    <w:multiLevelType w:val="multilevel"/>
    <w:tmpl w:val="BD5C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86757E"/>
    <w:multiLevelType w:val="hybridMultilevel"/>
    <w:tmpl w:val="F6C80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285CBE"/>
    <w:multiLevelType w:val="multilevel"/>
    <w:tmpl w:val="446A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770F78"/>
    <w:multiLevelType w:val="multilevel"/>
    <w:tmpl w:val="541C2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450ED6"/>
    <w:multiLevelType w:val="multilevel"/>
    <w:tmpl w:val="C8F01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5"/>
  </w:num>
  <w:num w:numId="5">
    <w:abstractNumId w:val="13"/>
  </w:num>
  <w:num w:numId="6">
    <w:abstractNumId w:val="12"/>
  </w:num>
  <w:num w:numId="7">
    <w:abstractNumId w:val="4"/>
  </w:num>
  <w:num w:numId="8">
    <w:abstractNumId w:val="8"/>
  </w:num>
  <w:num w:numId="9">
    <w:abstractNumId w:val="0"/>
  </w:num>
  <w:num w:numId="10">
    <w:abstractNumId w:val="7"/>
  </w:num>
  <w:num w:numId="11">
    <w:abstractNumId w:val="6"/>
  </w:num>
  <w:num w:numId="12">
    <w:abstractNumId w:val="10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912"/>
    <w:rsid w:val="000054F7"/>
    <w:rsid w:val="00011084"/>
    <w:rsid w:val="00013E12"/>
    <w:rsid w:val="00024323"/>
    <w:rsid w:val="0002724A"/>
    <w:rsid w:val="000310C1"/>
    <w:rsid w:val="000A040C"/>
    <w:rsid w:val="000A1F22"/>
    <w:rsid w:val="000A295F"/>
    <w:rsid w:val="000B31ED"/>
    <w:rsid w:val="000B3E56"/>
    <w:rsid w:val="000C4B7C"/>
    <w:rsid w:val="000C5055"/>
    <w:rsid w:val="000D3658"/>
    <w:rsid w:val="000E16DE"/>
    <w:rsid w:val="000E46A5"/>
    <w:rsid w:val="0011409E"/>
    <w:rsid w:val="001164D4"/>
    <w:rsid w:val="00125466"/>
    <w:rsid w:val="00126722"/>
    <w:rsid w:val="0013231B"/>
    <w:rsid w:val="00134EF6"/>
    <w:rsid w:val="00135EEF"/>
    <w:rsid w:val="00146CCB"/>
    <w:rsid w:val="0014770D"/>
    <w:rsid w:val="00160070"/>
    <w:rsid w:val="0016667D"/>
    <w:rsid w:val="00167918"/>
    <w:rsid w:val="00185E3E"/>
    <w:rsid w:val="001878F9"/>
    <w:rsid w:val="001913FE"/>
    <w:rsid w:val="001A3766"/>
    <w:rsid w:val="001B04F0"/>
    <w:rsid w:val="001B216C"/>
    <w:rsid w:val="001C3034"/>
    <w:rsid w:val="001F17F3"/>
    <w:rsid w:val="001F465B"/>
    <w:rsid w:val="00201310"/>
    <w:rsid w:val="0020645F"/>
    <w:rsid w:val="00215D1B"/>
    <w:rsid w:val="00217980"/>
    <w:rsid w:val="00220E7E"/>
    <w:rsid w:val="0022744B"/>
    <w:rsid w:val="002304DB"/>
    <w:rsid w:val="0023391A"/>
    <w:rsid w:val="0024439C"/>
    <w:rsid w:val="00244C6B"/>
    <w:rsid w:val="002529D4"/>
    <w:rsid w:val="00256078"/>
    <w:rsid w:val="00257912"/>
    <w:rsid w:val="00267635"/>
    <w:rsid w:val="0027380F"/>
    <w:rsid w:val="002853F6"/>
    <w:rsid w:val="002878F9"/>
    <w:rsid w:val="002902FD"/>
    <w:rsid w:val="00294E48"/>
    <w:rsid w:val="002A076B"/>
    <w:rsid w:val="002A43D4"/>
    <w:rsid w:val="002B194F"/>
    <w:rsid w:val="002B39DE"/>
    <w:rsid w:val="002B40B2"/>
    <w:rsid w:val="00306259"/>
    <w:rsid w:val="00312C8E"/>
    <w:rsid w:val="00320582"/>
    <w:rsid w:val="003457A3"/>
    <w:rsid w:val="003714B0"/>
    <w:rsid w:val="003736A2"/>
    <w:rsid w:val="003905D4"/>
    <w:rsid w:val="003C1310"/>
    <w:rsid w:val="003C1489"/>
    <w:rsid w:val="003D7A3A"/>
    <w:rsid w:val="003E4867"/>
    <w:rsid w:val="003E6116"/>
    <w:rsid w:val="0041758F"/>
    <w:rsid w:val="00423A15"/>
    <w:rsid w:val="004379BF"/>
    <w:rsid w:val="004468B2"/>
    <w:rsid w:val="004509FB"/>
    <w:rsid w:val="00456C4A"/>
    <w:rsid w:val="00466984"/>
    <w:rsid w:val="00466FF0"/>
    <w:rsid w:val="004703A8"/>
    <w:rsid w:val="00473600"/>
    <w:rsid w:val="00480177"/>
    <w:rsid w:val="00483501"/>
    <w:rsid w:val="00487106"/>
    <w:rsid w:val="0049690B"/>
    <w:rsid w:val="004A0ABB"/>
    <w:rsid w:val="004A0F81"/>
    <w:rsid w:val="004A54D3"/>
    <w:rsid w:val="004B0C5B"/>
    <w:rsid w:val="004B2596"/>
    <w:rsid w:val="004C2B34"/>
    <w:rsid w:val="004C682B"/>
    <w:rsid w:val="004D106E"/>
    <w:rsid w:val="004E5C2E"/>
    <w:rsid w:val="004F325A"/>
    <w:rsid w:val="004F6D1E"/>
    <w:rsid w:val="00531ECB"/>
    <w:rsid w:val="005350A5"/>
    <w:rsid w:val="005358AD"/>
    <w:rsid w:val="00550CB0"/>
    <w:rsid w:val="00554568"/>
    <w:rsid w:val="00554740"/>
    <w:rsid w:val="005609AC"/>
    <w:rsid w:val="005639D9"/>
    <w:rsid w:val="00580D00"/>
    <w:rsid w:val="0058276F"/>
    <w:rsid w:val="0059128C"/>
    <w:rsid w:val="0059315E"/>
    <w:rsid w:val="005A3F8A"/>
    <w:rsid w:val="005B4F7B"/>
    <w:rsid w:val="005B641D"/>
    <w:rsid w:val="005C3D01"/>
    <w:rsid w:val="005C7298"/>
    <w:rsid w:val="005E4E20"/>
    <w:rsid w:val="005F280B"/>
    <w:rsid w:val="00611812"/>
    <w:rsid w:val="006119D2"/>
    <w:rsid w:val="006155B5"/>
    <w:rsid w:val="006201E3"/>
    <w:rsid w:val="006250AC"/>
    <w:rsid w:val="0062723E"/>
    <w:rsid w:val="00635ACC"/>
    <w:rsid w:val="0066230D"/>
    <w:rsid w:val="00662D06"/>
    <w:rsid w:val="0066560C"/>
    <w:rsid w:val="00690C37"/>
    <w:rsid w:val="006A28AB"/>
    <w:rsid w:val="006B2209"/>
    <w:rsid w:val="006B3B9F"/>
    <w:rsid w:val="006C50C4"/>
    <w:rsid w:val="006D1B46"/>
    <w:rsid w:val="006D6338"/>
    <w:rsid w:val="006E1BED"/>
    <w:rsid w:val="006F37C8"/>
    <w:rsid w:val="00701F68"/>
    <w:rsid w:val="00711527"/>
    <w:rsid w:val="007139F2"/>
    <w:rsid w:val="007220EA"/>
    <w:rsid w:val="007352DB"/>
    <w:rsid w:val="0074334E"/>
    <w:rsid w:val="007538A3"/>
    <w:rsid w:val="00790F78"/>
    <w:rsid w:val="00793275"/>
    <w:rsid w:val="00795AB3"/>
    <w:rsid w:val="007A4572"/>
    <w:rsid w:val="007B1D26"/>
    <w:rsid w:val="007D0D03"/>
    <w:rsid w:val="007D3725"/>
    <w:rsid w:val="007E4337"/>
    <w:rsid w:val="007F33D1"/>
    <w:rsid w:val="007F3EFA"/>
    <w:rsid w:val="007F4A9E"/>
    <w:rsid w:val="007F4CC3"/>
    <w:rsid w:val="0082793A"/>
    <w:rsid w:val="00834F3A"/>
    <w:rsid w:val="008463A9"/>
    <w:rsid w:val="00861AD5"/>
    <w:rsid w:val="00867437"/>
    <w:rsid w:val="0088544C"/>
    <w:rsid w:val="008C2E87"/>
    <w:rsid w:val="008D31FA"/>
    <w:rsid w:val="008D5B43"/>
    <w:rsid w:val="008E322A"/>
    <w:rsid w:val="008E7989"/>
    <w:rsid w:val="008F54AB"/>
    <w:rsid w:val="00904162"/>
    <w:rsid w:val="00915BC9"/>
    <w:rsid w:val="00920CE1"/>
    <w:rsid w:val="00933A7A"/>
    <w:rsid w:val="00944CF5"/>
    <w:rsid w:val="00964DCB"/>
    <w:rsid w:val="009664FE"/>
    <w:rsid w:val="00970513"/>
    <w:rsid w:val="00984F8A"/>
    <w:rsid w:val="00986ACA"/>
    <w:rsid w:val="009879DB"/>
    <w:rsid w:val="00995A3B"/>
    <w:rsid w:val="009A14B9"/>
    <w:rsid w:val="009A37FE"/>
    <w:rsid w:val="009B20C2"/>
    <w:rsid w:val="009C3310"/>
    <w:rsid w:val="009C6533"/>
    <w:rsid w:val="009D1C08"/>
    <w:rsid w:val="009E1A09"/>
    <w:rsid w:val="009F00D7"/>
    <w:rsid w:val="009F15D9"/>
    <w:rsid w:val="00A1175C"/>
    <w:rsid w:val="00A1182E"/>
    <w:rsid w:val="00A121A7"/>
    <w:rsid w:val="00A12B1E"/>
    <w:rsid w:val="00A207D4"/>
    <w:rsid w:val="00A40FC4"/>
    <w:rsid w:val="00A42B36"/>
    <w:rsid w:val="00A5529A"/>
    <w:rsid w:val="00A565C7"/>
    <w:rsid w:val="00A72042"/>
    <w:rsid w:val="00AB3446"/>
    <w:rsid w:val="00AB4E92"/>
    <w:rsid w:val="00AC0300"/>
    <w:rsid w:val="00AC03F6"/>
    <w:rsid w:val="00AC4E0D"/>
    <w:rsid w:val="00AC5342"/>
    <w:rsid w:val="00AD2B6F"/>
    <w:rsid w:val="00AE08BE"/>
    <w:rsid w:val="00AE0D1A"/>
    <w:rsid w:val="00AE43FC"/>
    <w:rsid w:val="00AF4CE9"/>
    <w:rsid w:val="00AF55A6"/>
    <w:rsid w:val="00B012A9"/>
    <w:rsid w:val="00B17055"/>
    <w:rsid w:val="00B3398E"/>
    <w:rsid w:val="00B34ED9"/>
    <w:rsid w:val="00B35074"/>
    <w:rsid w:val="00B3641B"/>
    <w:rsid w:val="00B40636"/>
    <w:rsid w:val="00B44957"/>
    <w:rsid w:val="00B50DC7"/>
    <w:rsid w:val="00B514B2"/>
    <w:rsid w:val="00B52899"/>
    <w:rsid w:val="00B84E62"/>
    <w:rsid w:val="00BB093A"/>
    <w:rsid w:val="00BB51D5"/>
    <w:rsid w:val="00BD6358"/>
    <w:rsid w:val="00BD69A7"/>
    <w:rsid w:val="00BD75A5"/>
    <w:rsid w:val="00BD7E71"/>
    <w:rsid w:val="00BF48EF"/>
    <w:rsid w:val="00C03CBB"/>
    <w:rsid w:val="00C1312D"/>
    <w:rsid w:val="00C1798E"/>
    <w:rsid w:val="00C248E0"/>
    <w:rsid w:val="00C25EC2"/>
    <w:rsid w:val="00C31538"/>
    <w:rsid w:val="00C417A6"/>
    <w:rsid w:val="00C431B0"/>
    <w:rsid w:val="00C45CEE"/>
    <w:rsid w:val="00C6157B"/>
    <w:rsid w:val="00C66AF3"/>
    <w:rsid w:val="00C714FD"/>
    <w:rsid w:val="00C7560A"/>
    <w:rsid w:val="00C77700"/>
    <w:rsid w:val="00C82A76"/>
    <w:rsid w:val="00C93B73"/>
    <w:rsid w:val="00C959DF"/>
    <w:rsid w:val="00CA043E"/>
    <w:rsid w:val="00CA1E1F"/>
    <w:rsid w:val="00CB2D04"/>
    <w:rsid w:val="00CC0E3B"/>
    <w:rsid w:val="00CC6199"/>
    <w:rsid w:val="00CF4F0E"/>
    <w:rsid w:val="00D014CF"/>
    <w:rsid w:val="00D237B3"/>
    <w:rsid w:val="00D23E4F"/>
    <w:rsid w:val="00D334A7"/>
    <w:rsid w:val="00D350C6"/>
    <w:rsid w:val="00D60116"/>
    <w:rsid w:val="00D603A2"/>
    <w:rsid w:val="00D60513"/>
    <w:rsid w:val="00D61D38"/>
    <w:rsid w:val="00D62B25"/>
    <w:rsid w:val="00D73A09"/>
    <w:rsid w:val="00D873CD"/>
    <w:rsid w:val="00DC4238"/>
    <w:rsid w:val="00DC51C1"/>
    <w:rsid w:val="00DD2D07"/>
    <w:rsid w:val="00DE028D"/>
    <w:rsid w:val="00DE3FDF"/>
    <w:rsid w:val="00DE7273"/>
    <w:rsid w:val="00DF5696"/>
    <w:rsid w:val="00E06245"/>
    <w:rsid w:val="00E400C0"/>
    <w:rsid w:val="00E40478"/>
    <w:rsid w:val="00E418DC"/>
    <w:rsid w:val="00E46869"/>
    <w:rsid w:val="00E50341"/>
    <w:rsid w:val="00E6318B"/>
    <w:rsid w:val="00E7723E"/>
    <w:rsid w:val="00E917CE"/>
    <w:rsid w:val="00E958E1"/>
    <w:rsid w:val="00EE7440"/>
    <w:rsid w:val="00F20841"/>
    <w:rsid w:val="00F31B7E"/>
    <w:rsid w:val="00F32BFA"/>
    <w:rsid w:val="00F378AC"/>
    <w:rsid w:val="00F446A6"/>
    <w:rsid w:val="00F5091D"/>
    <w:rsid w:val="00F53E23"/>
    <w:rsid w:val="00F57CAA"/>
    <w:rsid w:val="00F84A3F"/>
    <w:rsid w:val="00F85E03"/>
    <w:rsid w:val="00F94EC3"/>
    <w:rsid w:val="00F968C5"/>
    <w:rsid w:val="00F97572"/>
    <w:rsid w:val="00FA0BE5"/>
    <w:rsid w:val="00FA6791"/>
    <w:rsid w:val="00FB080F"/>
    <w:rsid w:val="00FB6BC2"/>
    <w:rsid w:val="00FC699C"/>
    <w:rsid w:val="00FD5AB2"/>
    <w:rsid w:val="00FF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76FFD8-F00F-4D17-8C41-9F52CC12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48350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84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84F8A"/>
    <w:pPr>
      <w:spacing w:before="100" w:beforeAutospacing="1" w:after="100" w:afterAutospacing="1"/>
    </w:pPr>
  </w:style>
  <w:style w:type="character" w:customStyle="1" w:styleId="c1">
    <w:name w:val="c1"/>
    <w:rsid w:val="008E7989"/>
  </w:style>
  <w:style w:type="paragraph" w:customStyle="1" w:styleId="c4">
    <w:name w:val="c4"/>
    <w:basedOn w:val="a"/>
    <w:rsid w:val="00B35074"/>
    <w:pPr>
      <w:spacing w:before="100" w:beforeAutospacing="1" w:after="100" w:afterAutospacing="1"/>
    </w:pPr>
  </w:style>
  <w:style w:type="character" w:customStyle="1" w:styleId="c0">
    <w:name w:val="c0"/>
    <w:basedOn w:val="a0"/>
    <w:rsid w:val="00B35074"/>
  </w:style>
  <w:style w:type="paragraph" w:customStyle="1" w:styleId="c17">
    <w:name w:val="c17"/>
    <w:basedOn w:val="a"/>
    <w:rsid w:val="007352DB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9A37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A3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A37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3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A37F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A37FE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B3398E"/>
    <w:rPr>
      <w:color w:val="0000FF"/>
      <w:u w:val="single"/>
    </w:rPr>
  </w:style>
  <w:style w:type="character" w:styleId="ac">
    <w:name w:val="Emphasis"/>
    <w:basedOn w:val="a0"/>
    <w:uiPriority w:val="20"/>
    <w:qFormat/>
    <w:rsid w:val="00D60116"/>
    <w:rPr>
      <w:i/>
      <w:iCs/>
    </w:rPr>
  </w:style>
  <w:style w:type="character" w:styleId="ad">
    <w:name w:val="Strong"/>
    <w:basedOn w:val="a0"/>
    <w:uiPriority w:val="22"/>
    <w:qFormat/>
    <w:rsid w:val="006119D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835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k-themevillage-2016mb05">
    <w:name w:val="stk-theme_village-2016__mb_05"/>
    <w:basedOn w:val="a"/>
    <w:rsid w:val="00483501"/>
    <w:pPr>
      <w:spacing w:before="100" w:beforeAutospacing="1" w:after="100" w:afterAutospacing="1"/>
    </w:pPr>
  </w:style>
  <w:style w:type="paragraph" w:customStyle="1" w:styleId="c5">
    <w:name w:val="c5"/>
    <w:basedOn w:val="a"/>
    <w:rsid w:val="007F4A9E"/>
    <w:pPr>
      <w:spacing w:before="100" w:beforeAutospacing="1" w:after="100" w:afterAutospacing="1"/>
    </w:pPr>
  </w:style>
  <w:style w:type="character" w:customStyle="1" w:styleId="c7">
    <w:name w:val="c7"/>
    <w:basedOn w:val="a0"/>
    <w:rsid w:val="007F4A9E"/>
  </w:style>
  <w:style w:type="paragraph" w:customStyle="1" w:styleId="c11">
    <w:name w:val="c11"/>
    <w:basedOn w:val="a"/>
    <w:rsid w:val="007F4A9E"/>
    <w:pPr>
      <w:spacing w:before="100" w:beforeAutospacing="1" w:after="100" w:afterAutospacing="1"/>
    </w:pPr>
  </w:style>
  <w:style w:type="character" w:customStyle="1" w:styleId="c3">
    <w:name w:val="c3"/>
    <w:basedOn w:val="a0"/>
    <w:rsid w:val="007F4A9E"/>
  </w:style>
  <w:style w:type="paragraph" w:styleId="ae">
    <w:name w:val="List Paragraph"/>
    <w:basedOn w:val="a"/>
    <w:uiPriority w:val="34"/>
    <w:qFormat/>
    <w:rsid w:val="000E16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50008">
          <w:marLeft w:val="300"/>
          <w:marRight w:val="0"/>
          <w:marTop w:val="0"/>
          <w:marBottom w:val="15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</w:div>
      </w:divsChild>
    </w:div>
    <w:div w:id="5968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28734-DFE3-46C5-B96A-676DDD7B2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2947</TotalTime>
  <Pages>6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Лёвочкин Павел</dc:creator>
  <cp:keywords/>
  <dc:description/>
  <cp:lastModifiedBy>Титаева Евгения</cp:lastModifiedBy>
  <cp:revision>143</cp:revision>
  <cp:lastPrinted>2019-04-10T00:15:00Z</cp:lastPrinted>
  <dcterms:created xsi:type="dcterms:W3CDTF">2018-05-06T22:30:00Z</dcterms:created>
  <dcterms:modified xsi:type="dcterms:W3CDTF">2020-05-19T00:24:00Z</dcterms:modified>
</cp:coreProperties>
</file>