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B83" w:rsidRPr="00DC3D41" w:rsidRDefault="006E4B83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6E4B83" w:rsidRPr="00DC3D41" w:rsidRDefault="006F6BA3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на обслуживание </w:t>
      </w:r>
      <w:r w:rsidR="002741A6" w:rsidRPr="00DC3D41">
        <w:rPr>
          <w:rFonts w:ascii="Times New Roman" w:hAnsi="Times New Roman" w:cs="Times New Roman"/>
          <w:b/>
          <w:sz w:val="24"/>
          <w:szCs w:val="24"/>
        </w:rPr>
        <w:t xml:space="preserve">детской </w:t>
      </w:r>
      <w:r w:rsidR="00887A77" w:rsidRPr="00DC3D41">
        <w:rPr>
          <w:rFonts w:ascii="Times New Roman" w:hAnsi="Times New Roman" w:cs="Times New Roman"/>
          <w:b/>
          <w:sz w:val="24"/>
          <w:szCs w:val="24"/>
        </w:rPr>
        <w:t xml:space="preserve">организованной </w:t>
      </w:r>
      <w:r w:rsidRPr="00DC3D41">
        <w:rPr>
          <w:rFonts w:ascii="Times New Roman" w:hAnsi="Times New Roman" w:cs="Times New Roman"/>
          <w:b/>
          <w:sz w:val="24"/>
          <w:szCs w:val="24"/>
        </w:rPr>
        <w:t>группы</w:t>
      </w:r>
    </w:p>
    <w:p w:rsidR="006E4B83" w:rsidRPr="00DC3D41" w:rsidRDefault="006F6BA3" w:rsidP="00DC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в </w:t>
      </w:r>
      <w:r w:rsidR="006E4B83" w:rsidRPr="00DC3D41">
        <w:rPr>
          <w:rFonts w:ascii="Times New Roman" w:hAnsi="Times New Roman" w:cs="Times New Roman"/>
          <w:sz w:val="24"/>
          <w:szCs w:val="24"/>
        </w:rPr>
        <w:t xml:space="preserve">ГБУК «Сахалинский </w:t>
      </w:r>
      <w:proofErr w:type="spellStart"/>
      <w:r w:rsidR="006E4B83" w:rsidRPr="00DC3D41">
        <w:rPr>
          <w:rFonts w:ascii="Times New Roman" w:hAnsi="Times New Roman" w:cs="Times New Roman"/>
          <w:sz w:val="24"/>
          <w:szCs w:val="24"/>
        </w:rPr>
        <w:t>зооботанический</w:t>
      </w:r>
      <w:proofErr w:type="spellEnd"/>
      <w:r w:rsidR="006E4B83" w:rsidRPr="00DC3D41">
        <w:rPr>
          <w:rFonts w:ascii="Times New Roman" w:hAnsi="Times New Roman" w:cs="Times New Roman"/>
          <w:sz w:val="24"/>
          <w:szCs w:val="24"/>
        </w:rPr>
        <w:t xml:space="preserve"> парк»</w:t>
      </w:r>
    </w:p>
    <w:p w:rsidR="006E4B83" w:rsidRPr="00DC3D41" w:rsidRDefault="006E4B83" w:rsidP="00DC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B83" w:rsidRPr="00DC3D41" w:rsidRDefault="006F6BA3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:u w:val="single"/>
        </w:rPr>
      </w:pPr>
      <w:r w:rsidRPr="00DC3D41">
        <w:rPr>
          <w:rFonts w:ascii="Times New Roman" w:hAnsi="Times New Roman" w:cs="Times New Roman"/>
          <w:sz w:val="24"/>
          <w:szCs w:val="24"/>
          <w:u w:val="single"/>
        </w:rPr>
        <w:t>В летний период з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аявка подается </w:t>
      </w:r>
      <w:r w:rsidRPr="00DC3D41">
        <w:rPr>
          <w:rFonts w:ascii="Times New Roman" w:hAnsi="Times New Roman" w:cs="Times New Roman"/>
          <w:sz w:val="24"/>
          <w:szCs w:val="24"/>
          <w:u w:val="single"/>
        </w:rPr>
        <w:t>не менее, чем за 7 (семь) дней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 до </w:t>
      </w:r>
      <w:r w:rsidRPr="00DC3D41">
        <w:rPr>
          <w:rFonts w:ascii="Times New Roman" w:hAnsi="Times New Roman" w:cs="Times New Roman"/>
          <w:sz w:val="24"/>
          <w:szCs w:val="24"/>
          <w:u w:val="single"/>
        </w:rPr>
        <w:t>обслуживания группы.</w:t>
      </w:r>
    </w:p>
    <w:p w:rsidR="006E4B83" w:rsidRPr="00DC3D41" w:rsidRDefault="006E4B83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Подтвердить заказ за день до </w:t>
      </w:r>
      <w:r w:rsidR="006F6BA3" w:rsidRPr="00DC3D41">
        <w:rPr>
          <w:rFonts w:ascii="Times New Roman" w:hAnsi="Times New Roman" w:cs="Times New Roman"/>
          <w:sz w:val="24"/>
          <w:szCs w:val="24"/>
        </w:rPr>
        <w:t>мероприятия</w:t>
      </w:r>
      <w:r w:rsidRPr="00DC3D41">
        <w:rPr>
          <w:rFonts w:ascii="Times New Roman" w:hAnsi="Times New Roman" w:cs="Times New Roman"/>
          <w:sz w:val="24"/>
          <w:szCs w:val="24"/>
        </w:rPr>
        <w:t xml:space="preserve"> по тел. </w:t>
      </w:r>
      <w:r w:rsidR="00480AC8">
        <w:rPr>
          <w:rFonts w:ascii="Times New Roman" w:hAnsi="Times New Roman" w:cs="Times New Roman"/>
          <w:sz w:val="24"/>
          <w:szCs w:val="24"/>
        </w:rPr>
        <w:t>(4242) 30-37-47</w:t>
      </w:r>
    </w:p>
    <w:p w:rsidR="00635E73" w:rsidRPr="00DC3D41" w:rsidRDefault="00635E73" w:rsidP="00DC3D41">
      <w:pPr>
        <w:spacing w:after="0" w:line="240" w:lineRule="auto"/>
        <w:ind w:left="-993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4"/>
        <w:tblW w:w="0" w:type="auto"/>
        <w:tblInd w:w="-885" w:type="dxa"/>
        <w:tblLook w:val="04A0" w:firstRow="1" w:lastRow="0" w:firstColumn="1" w:lastColumn="0" w:noHBand="0" w:noVBand="1"/>
      </w:tblPr>
      <w:tblGrid>
        <w:gridCol w:w="5670"/>
        <w:gridCol w:w="4786"/>
      </w:tblGrid>
      <w:tr w:rsidR="00635E73" w:rsidRPr="00DC3D41" w:rsidTr="00BF2D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</w:tcPr>
          <w:p w:rsidR="00635E73" w:rsidRPr="00DC3D41" w:rsidRDefault="00635E73" w:rsidP="00DC3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заказчика:</w:t>
            </w:r>
          </w:p>
        </w:tc>
      </w:tr>
      <w:tr w:rsidR="00635E73" w:rsidRPr="00DC3D41" w:rsidTr="00635E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Ф.И.О. руководителя организации (полностью) </w:t>
            </w:r>
          </w:p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Должность:</w:t>
            </w:r>
          </w:p>
          <w:p w:rsidR="00635E73" w:rsidRPr="00DC3D41" w:rsidRDefault="00635E73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786" w:type="dxa"/>
          </w:tcPr>
          <w:p w:rsidR="00635E73" w:rsidRPr="00DC3D41" w:rsidRDefault="00635E73" w:rsidP="00DC3D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 руководителя организации (сотовый)</w:t>
            </w:r>
          </w:p>
          <w:p w:rsidR="00635E73" w:rsidRPr="00DC3D41" w:rsidRDefault="00635E73" w:rsidP="00DC3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5E73" w:rsidRPr="00DC3D41" w:rsidTr="00635E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Ф.И.О. руководителя группы (полностью) </w:t>
            </w:r>
          </w:p>
          <w:p w:rsidR="00635E73" w:rsidRPr="00DC3D41" w:rsidRDefault="00635E73" w:rsidP="00DC3D4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786" w:type="dxa"/>
          </w:tcPr>
          <w:p w:rsidR="00635E73" w:rsidRPr="00DC3D41" w:rsidRDefault="00635E73" w:rsidP="00DC3D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 руководителя группы (сотовый)</w:t>
            </w:r>
          </w:p>
          <w:p w:rsidR="00635E73" w:rsidRPr="00DC3D41" w:rsidRDefault="00635E73" w:rsidP="00DC3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5E73" w:rsidRPr="00DC3D41" w:rsidRDefault="00635E73" w:rsidP="00DC3D41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</w:rPr>
      </w:pPr>
    </w:p>
    <w:p w:rsidR="00062C33" w:rsidRPr="00DC3D41" w:rsidRDefault="00062C33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0916" w:type="dxa"/>
        <w:tblInd w:w="-885" w:type="dxa"/>
        <w:tblLook w:val="04A0" w:firstRow="1" w:lastRow="0" w:firstColumn="1" w:lastColumn="0" w:noHBand="0" w:noVBand="1"/>
      </w:tblPr>
      <w:tblGrid>
        <w:gridCol w:w="5920"/>
        <w:gridCol w:w="4996"/>
      </w:tblGrid>
      <w:tr w:rsidR="00062C33" w:rsidRPr="00DC3D41" w:rsidTr="00635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2"/>
          </w:tcPr>
          <w:p w:rsidR="00062C33" w:rsidRPr="00DC3D41" w:rsidRDefault="00062C33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ИНФОРМАЦИЯ О МЕРОПРИЯТИИ</w:t>
            </w:r>
            <w:r w:rsidR="00887A77" w:rsidRPr="00DC3D41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:rsidR="00062C33" w:rsidRPr="00DC3D41" w:rsidRDefault="00062C33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E73" w:rsidRPr="00DC3D41" w:rsidTr="00635E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2"/>
          </w:tcPr>
          <w:p w:rsidR="00635E73" w:rsidRPr="00DC3D41" w:rsidRDefault="00635E73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Наименование мероприятия: экскурсия, </w:t>
            </w:r>
            <w:proofErr w:type="spellStart"/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квест</w:t>
            </w:r>
            <w:proofErr w:type="spellEnd"/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proofErr w:type="spellStart"/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комбо</w:t>
            </w:r>
            <w:proofErr w:type="spellEnd"/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экскурсия-</w:t>
            </w:r>
            <w:proofErr w:type="spellStart"/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квест</w:t>
            </w:r>
            <w:proofErr w:type="spellEnd"/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, мастер-класс, краски ЭБРУ, спортивное мероприятие, интерактивное мероприятие, интерактивная лекция</w:t>
            </w:r>
          </w:p>
          <w:p w:rsidR="00635E73" w:rsidRPr="00480AC8" w:rsidRDefault="00635E73" w:rsidP="00DC3D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AC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(Нужное подчеркнуть) </w:t>
            </w:r>
          </w:p>
        </w:tc>
      </w:tr>
      <w:tr w:rsidR="00062C33" w:rsidRPr="00DC3D41" w:rsidTr="00635E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062C33" w:rsidRPr="00DC3D41" w:rsidRDefault="00062C3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Дата мероприятия: </w:t>
            </w:r>
          </w:p>
        </w:tc>
        <w:tc>
          <w:tcPr>
            <w:tcW w:w="4996" w:type="dxa"/>
          </w:tcPr>
          <w:p w:rsidR="00DC3D41" w:rsidRDefault="00062C33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Время проведения мероприятия</w:t>
            </w:r>
            <w:r w:rsidR="00DC3D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62C33" w:rsidRPr="00DC3D41" w:rsidRDefault="00062C33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A77" w:rsidRPr="00DC3D41" w:rsidTr="00635E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887A77" w:rsidRPr="00DC3D41" w:rsidRDefault="00887A77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Количество участников </w:t>
            </w:r>
          </w:p>
          <w:p w:rsidR="00887A77" w:rsidRPr="00DC3D41" w:rsidRDefault="00887A77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96" w:type="dxa"/>
          </w:tcPr>
          <w:p w:rsidR="00887A77" w:rsidRPr="00DC3D41" w:rsidRDefault="00887A77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Возраст участников</w:t>
            </w:r>
          </w:p>
          <w:p w:rsidR="00887A77" w:rsidRPr="00DC3D41" w:rsidRDefault="00887A77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C33" w:rsidRPr="00DC3D41" w:rsidTr="00635E73">
        <w:trPr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2"/>
          </w:tcPr>
          <w:p w:rsidR="00062C33" w:rsidRPr="00DC3D41" w:rsidRDefault="00062C33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C33" w:rsidRPr="00DC3D41" w:rsidRDefault="00062C33" w:rsidP="00DC3D41">
            <w:pPr>
              <w:contextualSpacing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Предоставление услуги по перевозке: ДА / НЕТ </w:t>
            </w:r>
            <w:r w:rsidRPr="00DC3D4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(заполняется дополнительная заявка)</w:t>
            </w:r>
            <w:r w:rsidRPr="00DC3D41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</w:t>
            </w:r>
          </w:p>
          <w:p w:rsidR="00062C33" w:rsidRPr="00DC3D41" w:rsidRDefault="00062C33" w:rsidP="00DC3D41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C3D41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Pr="00DC3D4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(Нужное подчеркнуть) </w:t>
            </w:r>
          </w:p>
          <w:p w:rsidR="00062C33" w:rsidRPr="00DC3D41" w:rsidRDefault="00887A77" w:rsidP="003B7E08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>В случае, если Вы заказываете несколько мероприятий в разные дни</w:t>
            </w:r>
            <w:r w:rsidR="00635E73"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 и время</w:t>
            </w:r>
            <w:r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, этот блок </w:t>
            </w:r>
            <w:r w:rsidR="00BA7AFA"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(Информация о мероприятии) </w:t>
            </w:r>
            <w:r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>необходимо</w:t>
            </w:r>
            <w:r w:rsidR="00635E73"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 копировать</w:t>
            </w:r>
            <w:r w:rsidR="003B7E08">
              <w:rPr>
                <w:rFonts w:ascii="Times New Roman" w:hAnsi="Times New Roman" w:cs="Times New Roman"/>
                <w:b w:val="0"/>
                <w:i/>
                <w:color w:val="FF0000"/>
              </w:rPr>
              <w:t>, вставить под «Информация о мероприятии-1»</w:t>
            </w:r>
            <w:r w:rsidR="00635E73"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 и заполни</w:t>
            </w:r>
            <w:r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ть </w:t>
            </w:r>
            <w:r w:rsidR="00BA7AFA"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в нём </w:t>
            </w:r>
            <w:r w:rsidR="00635E73"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информацию о каждом </w:t>
            </w:r>
            <w:r w:rsidR="003B7E0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последующем </w:t>
            </w:r>
            <w:r w:rsidR="00635E73"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>мероприятии</w:t>
            </w:r>
            <w:r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 на </w:t>
            </w:r>
            <w:r w:rsidR="00DC3D41"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одном </w:t>
            </w:r>
            <w:r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>листе.</w:t>
            </w:r>
            <w:r w:rsidR="00BA7AFA" w:rsidRPr="00480AC8">
              <w:rPr>
                <w:rFonts w:ascii="Times New Roman" w:hAnsi="Times New Roman" w:cs="Times New Roman"/>
                <w:b w:val="0"/>
                <w:i/>
                <w:color w:val="FF0000"/>
              </w:rPr>
              <w:t xml:space="preserve"> Например, Информация-2, -3 и т.д.</w:t>
            </w:r>
          </w:p>
        </w:tc>
      </w:tr>
    </w:tbl>
    <w:p w:rsidR="00DC3D41" w:rsidRPr="00DC3D41" w:rsidRDefault="00DC3D41" w:rsidP="00DC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0706" w:type="dxa"/>
        <w:tblInd w:w="-885" w:type="dxa"/>
        <w:tblLook w:val="04A0" w:firstRow="1" w:lastRow="0" w:firstColumn="1" w:lastColumn="0" w:noHBand="0" w:noVBand="1"/>
      </w:tblPr>
      <w:tblGrid>
        <w:gridCol w:w="5920"/>
        <w:gridCol w:w="4786"/>
      </w:tblGrid>
      <w:tr w:rsidR="002741A6" w:rsidRPr="00DC3D41" w:rsidTr="00635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2741A6" w:rsidRPr="00DC3D41" w:rsidRDefault="002741A6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ИНФОРМАЦИЯ ДЛЯ ОФОРМЛЕНИЯ ДОКУМЕНТОВ НА ОПЛАТУ</w:t>
            </w:r>
          </w:p>
          <w:p w:rsidR="002741A6" w:rsidRPr="00DC3D41" w:rsidRDefault="002741A6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1A6" w:rsidRPr="00DC3D41" w:rsidTr="00635E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2741A6" w:rsidRPr="00DC3D41" w:rsidRDefault="002741A6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Наименование юридического лица, ИП</w:t>
            </w:r>
          </w:p>
          <w:p w:rsidR="002741A6" w:rsidRPr="00DC3D41" w:rsidRDefault="002741A6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786" w:type="dxa"/>
          </w:tcPr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г. Южно-Сахалинск</w:t>
            </w:r>
          </w:p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</w:p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</w:p>
          <w:p w:rsidR="002741A6" w:rsidRPr="00DC3D41" w:rsidRDefault="002741A6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1A6" w:rsidRPr="00DC3D41" w:rsidTr="00635E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2741A6" w:rsidRPr="00DC3D41" w:rsidRDefault="00501010" w:rsidP="0050101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Банк плательщика</w:t>
            </w:r>
          </w:p>
        </w:tc>
        <w:tc>
          <w:tcPr>
            <w:tcW w:w="4786" w:type="dxa"/>
          </w:tcPr>
          <w:p w:rsidR="002741A6" w:rsidRPr="00DC3D41" w:rsidRDefault="002741A6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  <w:p w:rsidR="002741A6" w:rsidRPr="00DC3D41" w:rsidRDefault="002741A6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:rsidR="002741A6" w:rsidRPr="00DC3D41" w:rsidRDefault="002741A6" w:rsidP="0048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</w:tr>
      <w:tr w:rsidR="002741A6" w:rsidRPr="00DC3D41" w:rsidTr="00635E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:rsidR="002741A6" w:rsidRPr="00501010" w:rsidRDefault="00501010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Расчетный счет №</w:t>
            </w:r>
          </w:p>
        </w:tc>
        <w:tc>
          <w:tcPr>
            <w:tcW w:w="4786" w:type="dxa"/>
          </w:tcPr>
          <w:p w:rsidR="002741A6" w:rsidRPr="00DC3D41" w:rsidRDefault="00501010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</w:tr>
      <w:tr w:rsidR="00501010" w:rsidRPr="00DC3D41" w:rsidTr="00501010">
        <w:trPr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501010" w:rsidRPr="00DC3D41" w:rsidRDefault="00501010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  <w:lang w:eastAsia="ru-RU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Форма оплаты: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C3D41"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  <w:lang w:eastAsia="ru-RU"/>
              </w:rPr>
              <w:t>безналичный расчет, наличный расчет через кассу</w:t>
            </w:r>
          </w:p>
          <w:p w:rsidR="00501010" w:rsidRPr="00DC3D41" w:rsidRDefault="00501010" w:rsidP="00501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  <w:lang w:eastAsia="ru-RU"/>
              </w:rPr>
              <w:t xml:space="preserve"> </w:t>
            </w:r>
            <w:r w:rsidRPr="00DC3D41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(нужное подчеркнуть)</w:t>
            </w:r>
          </w:p>
        </w:tc>
      </w:tr>
      <w:tr w:rsidR="002741A6" w:rsidRPr="00DC3D41" w:rsidTr="00635E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6" w:type="dxa"/>
            <w:gridSpan w:val="2"/>
          </w:tcPr>
          <w:p w:rsidR="002741A6" w:rsidRPr="00DC3D41" w:rsidRDefault="002741A6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ВНИМАНИЕ!</w:t>
            </w:r>
          </w:p>
          <w:p w:rsidR="002741A6" w:rsidRPr="00480AC8" w:rsidRDefault="002741A6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Производится 100% предоплата </w:t>
            </w:r>
          </w:p>
          <w:p w:rsidR="002741A6" w:rsidRPr="00480AC8" w:rsidRDefault="002741A6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- по безналичному расчету не менее чем за один рабочий день до дня проведения мероприятия.</w:t>
            </w:r>
          </w:p>
          <w:p w:rsidR="002741A6" w:rsidRPr="00480AC8" w:rsidRDefault="002741A6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- за наличный расчет до начала установленного времени проведения мероприятия.</w:t>
            </w:r>
          </w:p>
          <w:p w:rsidR="002741A6" w:rsidRPr="00480AC8" w:rsidRDefault="002741A6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В случае если нет возможности произвести 100% предоплату, предоставляется гарантийное письмо от руководителя оплачиваемой организации не менее чем за 1 рабочий день до начала проведения мероприятия.</w:t>
            </w:r>
          </w:p>
          <w:p w:rsidR="002741A6" w:rsidRPr="00DC3D41" w:rsidRDefault="002741A6" w:rsidP="00DC3D4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63A3" w:rsidRPr="00DC3D41" w:rsidRDefault="004D63A3" w:rsidP="00DC3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FC4" w:rsidRDefault="00E36FC4" w:rsidP="00E36FC4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 ГАРАНТИРУЕМ</w:t>
      </w:r>
      <w:bookmarkStart w:id="0" w:name="_GoBack"/>
      <w:bookmarkEnd w:id="0"/>
    </w:p>
    <w:p w:rsidR="006E4B83" w:rsidRPr="00DC3D41" w:rsidRDefault="00480AC8" w:rsidP="00480AC8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                                                                      </w:t>
      </w:r>
      <w:proofErr w:type="gramStart"/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Подпись:_</w:t>
      </w:r>
      <w:proofErr w:type="gramEnd"/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D01CA0" w:rsidRDefault="00480AC8" w:rsidP="00480AC8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D01CA0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0AC8" w:rsidRDefault="00480AC8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в работу. </w:t>
      </w:r>
      <w:r w:rsidR="003B7E0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3B7E0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_____Подпись______________</w:t>
      </w:r>
      <w:proofErr w:type="gramStart"/>
      <w:r w:rsidR="003B7E0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___»______________2021</w:t>
      </w:r>
    </w:p>
    <w:p w:rsidR="002741A6" w:rsidRPr="00DC3D41" w:rsidRDefault="002741A6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Заявку необходимо предоставить любым для Вас удобным способом: 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адресу: г. Южно-Сахалинск ул. Детская 4а, административное здание, 1 этаж, информационно-просветительский отдел, </w:t>
      </w:r>
      <w:r w:rsidR="002A3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электронной почте: </w:t>
      </w:r>
      <w:r w:rsidRPr="00DC3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sakhalin</w:t>
      </w:r>
      <w:proofErr w:type="spellEnd"/>
      <w:r w:rsidRPr="00DC3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zoo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(сканированной подписью и печатью)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4B83" w:rsidRPr="002A3B56" w:rsidRDefault="00062C3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Отправляя </w:t>
      </w:r>
      <w:r w:rsidRPr="002A3B56">
        <w:rPr>
          <w:rFonts w:ascii="Times New Roman" w:hAnsi="Times New Roman" w:cs="Times New Roman"/>
          <w:sz w:val="24"/>
          <w:szCs w:val="24"/>
        </w:rPr>
        <w:t xml:space="preserve">заявку, Вы подтверждаете свое намерение заказать мероприятие </w:t>
      </w:r>
      <w:r w:rsidR="006E4B83" w:rsidRPr="002A3B56">
        <w:rPr>
          <w:rFonts w:ascii="Times New Roman" w:hAnsi="Times New Roman" w:cs="Times New Roman"/>
          <w:sz w:val="24"/>
          <w:szCs w:val="24"/>
        </w:rPr>
        <w:t>на конкре</w:t>
      </w:r>
      <w:r w:rsidRPr="002A3B56">
        <w:rPr>
          <w:rFonts w:ascii="Times New Roman" w:hAnsi="Times New Roman" w:cs="Times New Roman"/>
          <w:sz w:val="24"/>
          <w:szCs w:val="24"/>
        </w:rPr>
        <w:t xml:space="preserve">тную дату и время. В ответ на заявку Вам высылается подтверждение. Отправляя Вам подтверждение </w:t>
      </w:r>
      <w:r w:rsidR="006E4B83" w:rsidRPr="002A3B56">
        <w:rPr>
          <w:rFonts w:ascii="Times New Roman" w:hAnsi="Times New Roman" w:cs="Times New Roman"/>
          <w:sz w:val="24"/>
          <w:szCs w:val="24"/>
        </w:rPr>
        <w:t>заявки</w:t>
      </w:r>
      <w:r w:rsidRPr="002A3B56">
        <w:rPr>
          <w:rFonts w:ascii="Times New Roman" w:hAnsi="Times New Roman" w:cs="Times New Roman"/>
          <w:sz w:val="24"/>
          <w:szCs w:val="24"/>
        </w:rPr>
        <w:t xml:space="preserve">,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мы включаем проведение </w:t>
      </w:r>
      <w:r w:rsidRPr="002A3B56">
        <w:rPr>
          <w:rFonts w:ascii="Times New Roman" w:hAnsi="Times New Roman" w:cs="Times New Roman"/>
          <w:sz w:val="24"/>
          <w:szCs w:val="24"/>
        </w:rPr>
        <w:t xml:space="preserve">мероприятия для Вас </w:t>
      </w:r>
      <w:r w:rsidR="006E4B83" w:rsidRPr="002A3B56">
        <w:rPr>
          <w:rFonts w:ascii="Times New Roman" w:hAnsi="Times New Roman" w:cs="Times New Roman"/>
          <w:sz w:val="24"/>
          <w:szCs w:val="24"/>
        </w:rPr>
        <w:t>в план работы, назнача</w:t>
      </w:r>
      <w:r w:rsidRPr="002A3B56">
        <w:rPr>
          <w:rFonts w:ascii="Times New Roman" w:hAnsi="Times New Roman" w:cs="Times New Roman"/>
          <w:sz w:val="24"/>
          <w:szCs w:val="24"/>
        </w:rPr>
        <w:t xml:space="preserve">ем специалистов, распределяем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транспорт (если это необходимо). </w:t>
      </w:r>
      <w:r w:rsidRPr="002A3B56">
        <w:rPr>
          <w:rFonts w:ascii="Times New Roman" w:hAnsi="Times New Roman" w:cs="Times New Roman"/>
          <w:sz w:val="24"/>
          <w:szCs w:val="24"/>
        </w:rPr>
        <w:t>Поэтому просим Вас сообщить при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 измен</w:t>
      </w:r>
      <w:r w:rsidRPr="002A3B56">
        <w:rPr>
          <w:rFonts w:ascii="Times New Roman" w:hAnsi="Times New Roman" w:cs="Times New Roman"/>
          <w:sz w:val="24"/>
          <w:szCs w:val="24"/>
        </w:rPr>
        <w:t xml:space="preserve">ении обстоятельств, повлекших </w:t>
      </w:r>
      <w:r w:rsidR="006E4B83" w:rsidRPr="002A3B56">
        <w:rPr>
          <w:rFonts w:ascii="Times New Roman" w:hAnsi="Times New Roman" w:cs="Times New Roman"/>
          <w:sz w:val="24"/>
          <w:szCs w:val="24"/>
        </w:rPr>
        <w:t>невозможность получить заказанные услуги</w:t>
      </w:r>
      <w:r w:rsidRPr="002A3B56">
        <w:rPr>
          <w:rFonts w:ascii="Times New Roman" w:hAnsi="Times New Roman" w:cs="Times New Roman"/>
          <w:sz w:val="24"/>
          <w:szCs w:val="24"/>
        </w:rPr>
        <w:t xml:space="preserve"> (отмена приезда </w:t>
      </w:r>
      <w:r w:rsidR="006E4B83" w:rsidRPr="002A3B56">
        <w:rPr>
          <w:rFonts w:ascii="Times New Roman" w:hAnsi="Times New Roman" w:cs="Times New Roman"/>
          <w:sz w:val="24"/>
          <w:szCs w:val="24"/>
        </w:rPr>
        <w:t>и др.).</w:t>
      </w:r>
    </w:p>
    <w:p w:rsidR="00D43A63" w:rsidRPr="00DC3D41" w:rsidRDefault="00D43A6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83" w:rsidRPr="00480AC8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AC8">
        <w:rPr>
          <w:rFonts w:ascii="Times New Roman" w:hAnsi="Times New Roman" w:cs="Times New Roman"/>
          <w:b/>
          <w:sz w:val="24"/>
          <w:szCs w:val="24"/>
        </w:rPr>
        <w:t>Основанием для отказа может быть: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несвоевременная подача заявки на </w:t>
      </w:r>
      <w:r w:rsidR="00062C33" w:rsidRPr="00DC3D41">
        <w:rPr>
          <w:rFonts w:ascii="Times New Roman" w:hAnsi="Times New Roman" w:cs="Times New Roman"/>
          <w:sz w:val="24"/>
          <w:szCs w:val="24"/>
        </w:rPr>
        <w:t>мероприятие</w:t>
      </w:r>
      <w:r w:rsidRPr="00DC3D4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>- погодные условия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6E4B83" w:rsidRPr="00DC3D41" w:rsidRDefault="006E4B83" w:rsidP="00DC3D41">
      <w:pPr>
        <w:spacing w:after="0" w:line="24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заявленное время проведения </w:t>
      </w:r>
      <w:r w:rsidR="00062C33" w:rsidRPr="00DC3D41">
        <w:rPr>
          <w:rFonts w:ascii="Times New Roman" w:hAnsi="Times New Roman" w:cs="Times New Roman"/>
          <w:sz w:val="24"/>
          <w:szCs w:val="24"/>
        </w:rPr>
        <w:t>мероприятия</w:t>
      </w:r>
      <w:r w:rsidRPr="00DC3D41">
        <w:rPr>
          <w:rFonts w:ascii="Times New Roman" w:hAnsi="Times New Roman" w:cs="Times New Roman"/>
          <w:sz w:val="24"/>
          <w:szCs w:val="24"/>
        </w:rPr>
        <w:t xml:space="preserve"> выходит за рамки рабочего времени зоопарка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6E4B83" w:rsidRPr="00DC3D41" w:rsidRDefault="006E4B83" w:rsidP="00DC3D41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отсутствие свободного места в графике </w:t>
      </w:r>
      <w:r w:rsidR="00062C33" w:rsidRPr="00DC3D41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Pr="00DC3D41">
        <w:rPr>
          <w:rFonts w:ascii="Times New Roman" w:hAnsi="Times New Roman" w:cs="Times New Roman"/>
          <w:sz w:val="24"/>
          <w:szCs w:val="24"/>
        </w:rPr>
        <w:t>в желаемый заявителем день и час посещения зоопарка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4D63A3" w:rsidRDefault="004D63A3" w:rsidP="00DC3D41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>-несвоевременная оплата.</w:t>
      </w:r>
    </w:p>
    <w:p w:rsidR="00480AC8" w:rsidRDefault="00480AC8" w:rsidP="00DC3D41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480AC8" w:rsidRDefault="00480AC8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  <w:r w:rsidRPr="00480AC8">
        <w:rPr>
          <w:rFonts w:ascii="Times New Roman" w:hAnsi="Times New Roman" w:cs="Times New Roman"/>
          <w:b/>
          <w:i/>
          <w:sz w:val="24"/>
          <w:szCs w:val="24"/>
        </w:rPr>
        <w:t>Желаем приятного летнего отдыха!</w:t>
      </w: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Pr="00480AC8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C7EB0" w:rsidRPr="00480AC8" w:rsidSect="006E4B8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3B14A9"/>
    <w:multiLevelType w:val="hybridMultilevel"/>
    <w:tmpl w:val="F8A2F122"/>
    <w:lvl w:ilvl="0" w:tplc="FD346C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82349"/>
    <w:multiLevelType w:val="hybridMultilevel"/>
    <w:tmpl w:val="1DF6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7FD1"/>
    <w:rsid w:val="000069BB"/>
    <w:rsid w:val="0001045A"/>
    <w:rsid w:val="00016C92"/>
    <w:rsid w:val="000221D5"/>
    <w:rsid w:val="0002357B"/>
    <w:rsid w:val="00062C33"/>
    <w:rsid w:val="000659B9"/>
    <w:rsid w:val="00075540"/>
    <w:rsid w:val="000A2AE6"/>
    <w:rsid w:val="000A36B0"/>
    <w:rsid w:val="000A3C39"/>
    <w:rsid w:val="000A5ABD"/>
    <w:rsid w:val="000B7DAC"/>
    <w:rsid w:val="000C35AB"/>
    <w:rsid w:val="000C7325"/>
    <w:rsid w:val="000F12F6"/>
    <w:rsid w:val="00103E85"/>
    <w:rsid w:val="001131A3"/>
    <w:rsid w:val="00133C72"/>
    <w:rsid w:val="00147D12"/>
    <w:rsid w:val="00152C51"/>
    <w:rsid w:val="00154171"/>
    <w:rsid w:val="00170DE4"/>
    <w:rsid w:val="00193CA7"/>
    <w:rsid w:val="001C1936"/>
    <w:rsid w:val="001D0758"/>
    <w:rsid w:val="001D590B"/>
    <w:rsid w:val="001D79C6"/>
    <w:rsid w:val="001E4B67"/>
    <w:rsid w:val="0020376B"/>
    <w:rsid w:val="00203FC5"/>
    <w:rsid w:val="002050FE"/>
    <w:rsid w:val="0020629F"/>
    <w:rsid w:val="002267DF"/>
    <w:rsid w:val="0023467E"/>
    <w:rsid w:val="002364D3"/>
    <w:rsid w:val="00254E52"/>
    <w:rsid w:val="00263861"/>
    <w:rsid w:val="002702C4"/>
    <w:rsid w:val="00271C30"/>
    <w:rsid w:val="00272DD5"/>
    <w:rsid w:val="002741A6"/>
    <w:rsid w:val="00284DF4"/>
    <w:rsid w:val="00285179"/>
    <w:rsid w:val="002A3B56"/>
    <w:rsid w:val="002A4D06"/>
    <w:rsid w:val="002C0084"/>
    <w:rsid w:val="002E5419"/>
    <w:rsid w:val="002F3234"/>
    <w:rsid w:val="002F468D"/>
    <w:rsid w:val="002F55EC"/>
    <w:rsid w:val="00300D51"/>
    <w:rsid w:val="00331A4D"/>
    <w:rsid w:val="003549ED"/>
    <w:rsid w:val="0035725F"/>
    <w:rsid w:val="00364E3D"/>
    <w:rsid w:val="003765B7"/>
    <w:rsid w:val="00377EC1"/>
    <w:rsid w:val="00381B00"/>
    <w:rsid w:val="00383B3B"/>
    <w:rsid w:val="003B532D"/>
    <w:rsid w:val="003B7E08"/>
    <w:rsid w:val="003C5B6C"/>
    <w:rsid w:val="003C7EB0"/>
    <w:rsid w:val="003D2963"/>
    <w:rsid w:val="003F341C"/>
    <w:rsid w:val="003F6FBA"/>
    <w:rsid w:val="0042345B"/>
    <w:rsid w:val="00442CF6"/>
    <w:rsid w:val="0045094B"/>
    <w:rsid w:val="00462B02"/>
    <w:rsid w:val="00477C8E"/>
    <w:rsid w:val="0048069E"/>
    <w:rsid w:val="00480AC8"/>
    <w:rsid w:val="00484DF3"/>
    <w:rsid w:val="004922B8"/>
    <w:rsid w:val="0049248C"/>
    <w:rsid w:val="00497E66"/>
    <w:rsid w:val="004A6C14"/>
    <w:rsid w:val="004C0FC6"/>
    <w:rsid w:val="004C6AA0"/>
    <w:rsid w:val="004D1441"/>
    <w:rsid w:val="004D63A3"/>
    <w:rsid w:val="004E5785"/>
    <w:rsid w:val="004F5A03"/>
    <w:rsid w:val="00500522"/>
    <w:rsid w:val="00500D06"/>
    <w:rsid w:val="00501010"/>
    <w:rsid w:val="00520635"/>
    <w:rsid w:val="00523110"/>
    <w:rsid w:val="00524BE0"/>
    <w:rsid w:val="00542197"/>
    <w:rsid w:val="00543622"/>
    <w:rsid w:val="005461B2"/>
    <w:rsid w:val="00550CCE"/>
    <w:rsid w:val="00563642"/>
    <w:rsid w:val="00575EA9"/>
    <w:rsid w:val="005930A6"/>
    <w:rsid w:val="005957DD"/>
    <w:rsid w:val="005A5C45"/>
    <w:rsid w:val="005B0345"/>
    <w:rsid w:val="005C7FD1"/>
    <w:rsid w:val="005D44AB"/>
    <w:rsid w:val="005D5132"/>
    <w:rsid w:val="005E1C91"/>
    <w:rsid w:val="005E7683"/>
    <w:rsid w:val="00611BBD"/>
    <w:rsid w:val="006232B7"/>
    <w:rsid w:val="00631912"/>
    <w:rsid w:val="006341E7"/>
    <w:rsid w:val="00635E73"/>
    <w:rsid w:val="006361AA"/>
    <w:rsid w:val="0064343E"/>
    <w:rsid w:val="0064419D"/>
    <w:rsid w:val="0064449B"/>
    <w:rsid w:val="00657CDA"/>
    <w:rsid w:val="0067001C"/>
    <w:rsid w:val="00671575"/>
    <w:rsid w:val="00681167"/>
    <w:rsid w:val="00686E14"/>
    <w:rsid w:val="006C21BF"/>
    <w:rsid w:val="006D2429"/>
    <w:rsid w:val="006E4B83"/>
    <w:rsid w:val="006F1211"/>
    <w:rsid w:val="006F6BA3"/>
    <w:rsid w:val="007008A7"/>
    <w:rsid w:val="0070315A"/>
    <w:rsid w:val="0071240E"/>
    <w:rsid w:val="00727BE6"/>
    <w:rsid w:val="00734607"/>
    <w:rsid w:val="007515CC"/>
    <w:rsid w:val="00753FEF"/>
    <w:rsid w:val="00756BC2"/>
    <w:rsid w:val="007579B1"/>
    <w:rsid w:val="007609A5"/>
    <w:rsid w:val="007654E9"/>
    <w:rsid w:val="00773F16"/>
    <w:rsid w:val="007A3243"/>
    <w:rsid w:val="007A3505"/>
    <w:rsid w:val="007B04FF"/>
    <w:rsid w:val="007C0D50"/>
    <w:rsid w:val="007D0B92"/>
    <w:rsid w:val="007D6046"/>
    <w:rsid w:val="00817EDF"/>
    <w:rsid w:val="00820AD0"/>
    <w:rsid w:val="00823F57"/>
    <w:rsid w:val="00824FAD"/>
    <w:rsid w:val="00825906"/>
    <w:rsid w:val="00860D18"/>
    <w:rsid w:val="00870CC6"/>
    <w:rsid w:val="0088045A"/>
    <w:rsid w:val="00881926"/>
    <w:rsid w:val="00881943"/>
    <w:rsid w:val="00887A77"/>
    <w:rsid w:val="008B1AFD"/>
    <w:rsid w:val="008B60C1"/>
    <w:rsid w:val="008F6641"/>
    <w:rsid w:val="00915682"/>
    <w:rsid w:val="00957890"/>
    <w:rsid w:val="00966B8B"/>
    <w:rsid w:val="00975384"/>
    <w:rsid w:val="0098249F"/>
    <w:rsid w:val="009825E9"/>
    <w:rsid w:val="00986DD4"/>
    <w:rsid w:val="0098797B"/>
    <w:rsid w:val="009A0ADB"/>
    <w:rsid w:val="009A6A94"/>
    <w:rsid w:val="009A6AA2"/>
    <w:rsid w:val="009B04E7"/>
    <w:rsid w:val="009B1043"/>
    <w:rsid w:val="009B10B7"/>
    <w:rsid w:val="009C5D06"/>
    <w:rsid w:val="009C6162"/>
    <w:rsid w:val="009C68F0"/>
    <w:rsid w:val="009D2E96"/>
    <w:rsid w:val="009D740C"/>
    <w:rsid w:val="009E5E4A"/>
    <w:rsid w:val="00A16490"/>
    <w:rsid w:val="00A16BFE"/>
    <w:rsid w:val="00A43B70"/>
    <w:rsid w:val="00A4750A"/>
    <w:rsid w:val="00A53AC8"/>
    <w:rsid w:val="00A638D5"/>
    <w:rsid w:val="00A84B7C"/>
    <w:rsid w:val="00A86F37"/>
    <w:rsid w:val="00A92B39"/>
    <w:rsid w:val="00AA4FEB"/>
    <w:rsid w:val="00AD2849"/>
    <w:rsid w:val="00AD51E6"/>
    <w:rsid w:val="00AF2538"/>
    <w:rsid w:val="00AF69D2"/>
    <w:rsid w:val="00AF75F1"/>
    <w:rsid w:val="00B079E6"/>
    <w:rsid w:val="00B1325E"/>
    <w:rsid w:val="00B26A23"/>
    <w:rsid w:val="00B363AA"/>
    <w:rsid w:val="00B47A0A"/>
    <w:rsid w:val="00B55684"/>
    <w:rsid w:val="00B7617A"/>
    <w:rsid w:val="00B8043D"/>
    <w:rsid w:val="00B843A4"/>
    <w:rsid w:val="00BA61E2"/>
    <w:rsid w:val="00BA7AFA"/>
    <w:rsid w:val="00BB2D71"/>
    <w:rsid w:val="00BE5C56"/>
    <w:rsid w:val="00C00ACB"/>
    <w:rsid w:val="00C0473E"/>
    <w:rsid w:val="00C06AFA"/>
    <w:rsid w:val="00C07DE9"/>
    <w:rsid w:val="00C2605C"/>
    <w:rsid w:val="00C328EC"/>
    <w:rsid w:val="00C34289"/>
    <w:rsid w:val="00C408CE"/>
    <w:rsid w:val="00C85983"/>
    <w:rsid w:val="00CA02DD"/>
    <w:rsid w:val="00CA3E4F"/>
    <w:rsid w:val="00CA506F"/>
    <w:rsid w:val="00CD0DD9"/>
    <w:rsid w:val="00CD3D31"/>
    <w:rsid w:val="00CE3CFD"/>
    <w:rsid w:val="00CE3D6A"/>
    <w:rsid w:val="00CF003B"/>
    <w:rsid w:val="00D01CA0"/>
    <w:rsid w:val="00D229EC"/>
    <w:rsid w:val="00D42860"/>
    <w:rsid w:val="00D43A63"/>
    <w:rsid w:val="00D516A7"/>
    <w:rsid w:val="00D54821"/>
    <w:rsid w:val="00D77A88"/>
    <w:rsid w:val="00D866D9"/>
    <w:rsid w:val="00D96DE3"/>
    <w:rsid w:val="00DA1A38"/>
    <w:rsid w:val="00DC3D41"/>
    <w:rsid w:val="00DC47DC"/>
    <w:rsid w:val="00DF2113"/>
    <w:rsid w:val="00E13A7A"/>
    <w:rsid w:val="00E227AC"/>
    <w:rsid w:val="00E25E94"/>
    <w:rsid w:val="00E312A7"/>
    <w:rsid w:val="00E35D76"/>
    <w:rsid w:val="00E35F5B"/>
    <w:rsid w:val="00E36FC4"/>
    <w:rsid w:val="00E41E79"/>
    <w:rsid w:val="00E50448"/>
    <w:rsid w:val="00E92EE7"/>
    <w:rsid w:val="00E941BA"/>
    <w:rsid w:val="00EA3B58"/>
    <w:rsid w:val="00EC6DAA"/>
    <w:rsid w:val="00EE2EA4"/>
    <w:rsid w:val="00EF08D5"/>
    <w:rsid w:val="00F02F97"/>
    <w:rsid w:val="00F114E2"/>
    <w:rsid w:val="00F1358D"/>
    <w:rsid w:val="00F32BAD"/>
    <w:rsid w:val="00F40FCF"/>
    <w:rsid w:val="00F44EF5"/>
    <w:rsid w:val="00F52CD1"/>
    <w:rsid w:val="00F9150B"/>
    <w:rsid w:val="00F93EE7"/>
    <w:rsid w:val="00FA575D"/>
    <w:rsid w:val="00FE1EFC"/>
    <w:rsid w:val="00FE65C1"/>
    <w:rsid w:val="00FE7865"/>
    <w:rsid w:val="00FE79AF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C7E6F8-5569-4845-91D7-53D0C466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3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7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3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A6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2C33"/>
    <w:pPr>
      <w:ind w:left="720"/>
      <w:contextualSpacing/>
    </w:pPr>
  </w:style>
  <w:style w:type="table" w:styleId="4">
    <w:name w:val="Plain Table 4"/>
    <w:basedOn w:val="a1"/>
    <w:uiPriority w:val="44"/>
    <w:rsid w:val="00062C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User1Bux</dc:creator>
  <cp:lastModifiedBy>Шарова Анна Васильевна</cp:lastModifiedBy>
  <cp:revision>15</cp:revision>
  <cp:lastPrinted>2017-05-30T01:07:00Z</cp:lastPrinted>
  <dcterms:created xsi:type="dcterms:W3CDTF">2017-07-03T03:57:00Z</dcterms:created>
  <dcterms:modified xsi:type="dcterms:W3CDTF">2021-05-19T05:34:00Z</dcterms:modified>
</cp:coreProperties>
</file>