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DE6C5" w14:textId="380A6515" w:rsidR="00943745" w:rsidRPr="00D027AF" w:rsidRDefault="00943745" w:rsidP="00620E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FD7F18" w:rsidRPr="00D027AF">
        <w:rPr>
          <w:rFonts w:ascii="Times New Roman" w:eastAsia="Times New Roman" w:hAnsi="Times New Roman" w:cs="Times New Roman"/>
          <w:b/>
          <w:sz w:val="28"/>
          <w:szCs w:val="28"/>
        </w:rPr>
        <w:t>РАВИЛА</w:t>
      </w:r>
    </w:p>
    <w:p w14:paraId="422EC99D" w14:textId="360D4267" w:rsidR="00506A20" w:rsidRPr="00D027AF" w:rsidRDefault="00943745" w:rsidP="00620E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>ПРОВЕДЕНИ</w:t>
      </w:r>
      <w:r w:rsidR="00FD7F18" w:rsidRPr="00D027AF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C6396A"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 ВСЕРОССИЙСКОЙ</w:t>
      </w: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6396A" w:rsidRPr="00D027AF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="00155960" w:rsidRPr="00D027AF">
        <w:rPr>
          <w:rFonts w:ascii="Times New Roman" w:hAnsi="Times New Roman" w:cs="Times New Roman"/>
          <w:b/>
          <w:bCs/>
          <w:sz w:val="28"/>
          <w:szCs w:val="28"/>
        </w:rPr>
        <w:t>ОНЛАЙН</w:t>
      </w:r>
      <w:r w:rsidR="00C6396A"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  <w:r w:rsidR="00155960"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АКЦИИ </w:t>
      </w:r>
    </w:p>
    <w:p w14:paraId="71E2FCD4" w14:textId="08D48D60" w:rsidR="00943745" w:rsidRPr="00D027AF" w:rsidRDefault="00506A20" w:rsidP="00620E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«КУЛЬТУРНЫЙ МАРШРУТ ФАНАГОРИИ»</w:t>
      </w:r>
    </w:p>
    <w:p w14:paraId="416CFC15" w14:textId="23141D38" w:rsidR="006C7D96" w:rsidRPr="00D027AF" w:rsidRDefault="006C7D96" w:rsidP="001679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5B1C3BC" w14:textId="77777777" w:rsidR="00620ED3" w:rsidRPr="00D027AF" w:rsidRDefault="00620ED3" w:rsidP="001679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C0A5078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007841CA" w14:textId="545B685E" w:rsidR="00FD7F18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1.1. Настоящ</w:t>
      </w:r>
      <w:r w:rsidR="00FD7F18" w:rsidRPr="00D027AF">
        <w:rPr>
          <w:rFonts w:ascii="Times New Roman" w:hAnsi="Times New Roman" w:cs="Times New Roman"/>
          <w:sz w:val="28"/>
          <w:szCs w:val="28"/>
        </w:rPr>
        <w:t>и</w:t>
      </w:r>
      <w:r w:rsidRPr="00D027AF">
        <w:rPr>
          <w:rFonts w:ascii="Times New Roman" w:hAnsi="Times New Roman" w:cs="Times New Roman"/>
          <w:sz w:val="28"/>
          <w:szCs w:val="28"/>
        </w:rPr>
        <w:t xml:space="preserve">е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правила проведения </w:t>
      </w:r>
      <w:r w:rsidR="00687197" w:rsidRPr="00D027AF">
        <w:rPr>
          <w:rFonts w:ascii="Times New Roman" w:hAnsi="Times New Roman" w:cs="Times New Roman"/>
          <w:sz w:val="28"/>
          <w:szCs w:val="28"/>
        </w:rPr>
        <w:t>Всероссийской (</w:t>
      </w:r>
      <w:r w:rsidR="00FD7F18" w:rsidRPr="00D027AF">
        <w:rPr>
          <w:rFonts w:ascii="Times New Roman" w:hAnsi="Times New Roman" w:cs="Times New Roman"/>
          <w:sz w:val="28"/>
          <w:szCs w:val="28"/>
        </w:rPr>
        <w:t>онлайн</w:t>
      </w:r>
      <w:r w:rsidR="00687197" w:rsidRPr="00D027AF">
        <w:rPr>
          <w:rFonts w:ascii="Times New Roman" w:hAnsi="Times New Roman" w:cs="Times New Roman"/>
          <w:sz w:val="28"/>
          <w:szCs w:val="28"/>
        </w:rPr>
        <w:t xml:space="preserve">)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="00506A20" w:rsidRPr="00D027AF">
        <w:rPr>
          <w:rFonts w:ascii="Times New Roman" w:hAnsi="Times New Roman" w:cs="Times New Roman"/>
          <w:sz w:val="28"/>
          <w:szCs w:val="28"/>
        </w:rPr>
        <w:t xml:space="preserve">«Культурный маршрут </w:t>
      </w:r>
      <w:proofErr w:type="spellStart"/>
      <w:r w:rsidR="00506A20"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="00506A20" w:rsidRPr="00D027AF">
        <w:rPr>
          <w:rFonts w:ascii="Times New Roman" w:hAnsi="Times New Roman" w:cs="Times New Roman"/>
          <w:sz w:val="28"/>
          <w:szCs w:val="28"/>
        </w:rPr>
        <w:t>»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» (далее – Правила, Акция) </w:t>
      </w:r>
      <w:r w:rsidRPr="00D027AF">
        <w:rPr>
          <w:rFonts w:ascii="Times New Roman" w:hAnsi="Times New Roman" w:cs="Times New Roman"/>
          <w:sz w:val="28"/>
          <w:szCs w:val="28"/>
        </w:rPr>
        <w:t>определя</w:t>
      </w:r>
      <w:r w:rsidR="00FD7F18" w:rsidRPr="00D027AF">
        <w:rPr>
          <w:rFonts w:ascii="Times New Roman" w:hAnsi="Times New Roman" w:cs="Times New Roman"/>
          <w:sz w:val="28"/>
          <w:szCs w:val="28"/>
        </w:rPr>
        <w:t>ю</w:t>
      </w:r>
      <w:r w:rsidRPr="00D027AF">
        <w:rPr>
          <w:rFonts w:ascii="Times New Roman" w:hAnsi="Times New Roman" w:cs="Times New Roman"/>
          <w:sz w:val="28"/>
          <w:szCs w:val="28"/>
        </w:rPr>
        <w:t>т порядок и условия проведения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Акции, организуемой </w:t>
      </w:r>
      <w:r w:rsidR="00155960" w:rsidRPr="00D027AF">
        <w:rPr>
          <w:rFonts w:ascii="Times New Roman" w:hAnsi="Times New Roman" w:cs="Times New Roman"/>
          <w:sz w:val="28"/>
          <w:szCs w:val="28"/>
        </w:rPr>
        <w:t>в рамках Международного волонтерского лагеря</w:t>
      </w:r>
      <w:r w:rsidR="00FD7F18" w:rsidRPr="00D027AF">
        <w:rPr>
          <w:rFonts w:ascii="Times New Roman" w:hAnsi="Times New Roman" w:cs="Times New Roman"/>
          <w:sz w:val="28"/>
          <w:szCs w:val="28"/>
        </w:rPr>
        <w:t>-202</w:t>
      </w:r>
      <w:r w:rsidR="00506A20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(далее – МВЛ).</w:t>
      </w:r>
    </w:p>
    <w:p w14:paraId="1896E589" w14:textId="40024774" w:rsidR="00FD7F18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1.2. Федеральное бюджетное учреждение культуры «Центр культурных стратегий и проектного управления»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(«РОСКУЛЬТПРОЕКТ»)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организует </w:t>
      </w:r>
      <w:r w:rsidR="007702C9" w:rsidRPr="00D027AF">
        <w:rPr>
          <w:rFonts w:ascii="Times New Roman" w:hAnsi="Times New Roman" w:cs="Times New Roman"/>
          <w:sz w:val="28"/>
          <w:szCs w:val="28"/>
        </w:rPr>
        <w:t>проведени</w:t>
      </w:r>
      <w:r w:rsidR="00FD7F18" w:rsidRPr="00D027AF">
        <w:rPr>
          <w:rFonts w:ascii="Times New Roman" w:hAnsi="Times New Roman" w:cs="Times New Roman"/>
          <w:sz w:val="28"/>
          <w:szCs w:val="28"/>
        </w:rPr>
        <w:t>е</w:t>
      </w:r>
      <w:r w:rsidR="007702C9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в рамках программы «Волонтеры культуры» нацпроекта «Культура» </w:t>
      </w:r>
      <w:r w:rsidR="00FD7F18" w:rsidRPr="00D027AF">
        <w:rPr>
          <w:rFonts w:ascii="Times New Roman" w:hAnsi="Times New Roman" w:cs="Times New Roman"/>
          <w:sz w:val="28"/>
          <w:szCs w:val="28"/>
        </w:rPr>
        <w:t>в соответствии с Положением «О проведении Международного волонтерского лагеря-202</w:t>
      </w:r>
      <w:r w:rsidR="00570FCC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>», утвержденн</w:t>
      </w:r>
      <w:r w:rsidR="00820CAF" w:rsidRPr="00D027AF">
        <w:rPr>
          <w:rFonts w:ascii="Times New Roman" w:hAnsi="Times New Roman" w:cs="Times New Roman"/>
          <w:sz w:val="28"/>
          <w:szCs w:val="28"/>
        </w:rPr>
        <w:t>ым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="00820CAF" w:rsidRPr="00D027AF">
        <w:rPr>
          <w:rFonts w:ascii="Times New Roman" w:hAnsi="Times New Roman" w:cs="Times New Roman"/>
          <w:sz w:val="28"/>
          <w:szCs w:val="28"/>
        </w:rPr>
        <w:t>ом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культуры Р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FD7F18" w:rsidRPr="00D027AF">
        <w:rPr>
          <w:rFonts w:ascii="Times New Roman" w:hAnsi="Times New Roman" w:cs="Times New Roman"/>
          <w:sz w:val="28"/>
          <w:szCs w:val="28"/>
        </w:rPr>
        <w:t>Ф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FD7F18" w:rsidRPr="00D027AF">
        <w:rPr>
          <w:rFonts w:ascii="Times New Roman" w:hAnsi="Times New Roman" w:cs="Times New Roman"/>
          <w:sz w:val="28"/>
          <w:szCs w:val="28"/>
        </w:rPr>
        <w:t>1</w:t>
      </w:r>
      <w:r w:rsidR="00570FCC" w:rsidRPr="00D027AF">
        <w:rPr>
          <w:rFonts w:ascii="Times New Roman" w:hAnsi="Times New Roman" w:cs="Times New Roman"/>
          <w:sz w:val="28"/>
          <w:szCs w:val="28"/>
        </w:rPr>
        <w:t>5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FD7F18" w:rsidRPr="00D027AF">
        <w:rPr>
          <w:rFonts w:ascii="Times New Roman" w:hAnsi="Times New Roman" w:cs="Times New Roman"/>
          <w:sz w:val="28"/>
          <w:szCs w:val="28"/>
        </w:rPr>
        <w:t>202</w:t>
      </w:r>
      <w:r w:rsidR="00570FCC" w:rsidRPr="00D027AF">
        <w:rPr>
          <w:rFonts w:ascii="Times New Roman" w:hAnsi="Times New Roman" w:cs="Times New Roman"/>
          <w:sz w:val="28"/>
          <w:szCs w:val="28"/>
        </w:rPr>
        <w:t>4</w:t>
      </w:r>
      <w:r w:rsidR="00FD7F18" w:rsidRPr="00D027AF">
        <w:rPr>
          <w:rFonts w:ascii="Times New Roman" w:hAnsi="Times New Roman" w:cs="Times New Roman"/>
          <w:sz w:val="28"/>
          <w:szCs w:val="28"/>
        </w:rPr>
        <w:t xml:space="preserve"> г</w:t>
      </w:r>
      <w:r w:rsidR="00820CAF" w:rsidRPr="00D027AF">
        <w:rPr>
          <w:rFonts w:ascii="Times New Roman" w:hAnsi="Times New Roman" w:cs="Times New Roman"/>
          <w:sz w:val="28"/>
          <w:szCs w:val="28"/>
        </w:rPr>
        <w:t>ода.</w:t>
      </w:r>
    </w:p>
    <w:p w14:paraId="55408027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813827" w14:textId="75E5F832" w:rsidR="00943745" w:rsidRPr="00D027AF" w:rsidRDefault="00EC79D5" w:rsidP="00620ED3">
      <w:pPr>
        <w:pStyle w:val="a3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b/>
          <w:sz w:val="28"/>
          <w:szCs w:val="28"/>
        </w:rPr>
        <w:t xml:space="preserve">2. </w:t>
      </w:r>
      <w:r w:rsidR="00943745" w:rsidRPr="00D027AF">
        <w:rPr>
          <w:rFonts w:ascii="Times New Roman" w:eastAsia="Times New Roman" w:hAnsi="Times New Roman" w:cs="Times New Roman"/>
          <w:b/>
          <w:sz w:val="28"/>
          <w:szCs w:val="28"/>
        </w:rPr>
        <w:t>Цель, задачи и принципы проведения Акции</w:t>
      </w:r>
    </w:p>
    <w:p w14:paraId="4653FDCB" w14:textId="3BB27A01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2.1. </w:t>
      </w:r>
      <w:r w:rsidR="00AD7822" w:rsidRPr="00D027AF">
        <w:rPr>
          <w:rFonts w:ascii="Times New Roman" w:hAnsi="Times New Roman" w:cs="Times New Roman"/>
          <w:sz w:val="28"/>
          <w:szCs w:val="28"/>
        </w:rPr>
        <w:t xml:space="preserve">Акция проводится </w:t>
      </w:r>
      <w:r w:rsidR="00AD5B2F" w:rsidRPr="00D027AF">
        <w:rPr>
          <w:rFonts w:ascii="Times New Roman" w:hAnsi="Times New Roman" w:cs="Times New Roman"/>
          <w:sz w:val="28"/>
          <w:szCs w:val="28"/>
        </w:rPr>
        <w:t>в целях поддержки добровольческих движений в сфере сохранения культурного наследия народов Российской Федерации</w:t>
      </w:r>
      <w:r w:rsidR="00421270" w:rsidRPr="00D027AF">
        <w:rPr>
          <w:rFonts w:ascii="Times New Roman" w:hAnsi="Times New Roman" w:cs="Times New Roman"/>
          <w:sz w:val="28"/>
          <w:szCs w:val="28"/>
        </w:rPr>
        <w:t>.</w:t>
      </w:r>
    </w:p>
    <w:p w14:paraId="1F3C357B" w14:textId="7E68357D" w:rsidR="00943745" w:rsidRPr="00D027AF" w:rsidRDefault="00167919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2.2. </w:t>
      </w:r>
      <w:r w:rsidR="00943745" w:rsidRPr="00D027AF">
        <w:rPr>
          <w:rFonts w:ascii="Times New Roman" w:hAnsi="Times New Roman" w:cs="Times New Roman"/>
          <w:sz w:val="28"/>
          <w:szCs w:val="28"/>
        </w:rPr>
        <w:t>Задачами акции являются:</w:t>
      </w:r>
    </w:p>
    <w:p w14:paraId="16034D4A" w14:textId="5844BDF6" w:rsidR="00D6579A" w:rsidRPr="00D027AF" w:rsidRDefault="00D6579A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развитие международного волонтерского сотрудничества в культуре</w:t>
      </w:r>
      <w:r w:rsidR="00447676" w:rsidRPr="00D027AF">
        <w:rPr>
          <w:rFonts w:ascii="Times New Roman" w:hAnsi="Times New Roman" w:cs="Times New Roman"/>
          <w:sz w:val="28"/>
          <w:szCs w:val="28"/>
        </w:rPr>
        <w:t>;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B8DB43" w14:textId="709E4297" w:rsidR="00D6579A" w:rsidRPr="00D027AF" w:rsidRDefault="00D6579A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организация и проведение мероприятий для получения теоретических знаний </w:t>
      </w:r>
      <w:r w:rsidRPr="00D027AF">
        <w:rPr>
          <w:rFonts w:ascii="Times New Roman" w:hAnsi="Times New Roman" w:cs="Times New Roman"/>
          <w:sz w:val="28"/>
          <w:szCs w:val="28"/>
        </w:rPr>
        <w:br/>
        <w:t>и развития различных навыков;</w:t>
      </w:r>
    </w:p>
    <w:p w14:paraId="0C2C2442" w14:textId="42A5D767" w:rsidR="00D6579A" w:rsidRPr="00D027AF" w:rsidRDefault="00D6579A" w:rsidP="00620ED3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вовлечение активных граждан в волонтерскую деятельность в сфере культуры.</w:t>
      </w:r>
    </w:p>
    <w:p w14:paraId="10F65A3A" w14:textId="28D19ACB" w:rsidR="00167919" w:rsidRPr="00D027AF" w:rsidRDefault="00167919" w:rsidP="00620ED3">
      <w:pPr>
        <w:spacing w:after="0"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2.3. Принципы Акции:</w:t>
      </w:r>
    </w:p>
    <w:p w14:paraId="55F00E74" w14:textId="6F455F16" w:rsidR="00167919" w:rsidRPr="00D027AF" w:rsidRDefault="00DC5742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167919" w:rsidRPr="00D027AF">
        <w:rPr>
          <w:rFonts w:ascii="Times New Roman" w:hAnsi="Times New Roman" w:cs="Times New Roman"/>
          <w:sz w:val="28"/>
          <w:szCs w:val="28"/>
        </w:rPr>
        <w:t>отсутствие бранных слов, непристойных и оскорбительных образов, сравнений и выражений, в том числе в отношении пола, расы, национальности, профессии, социальной категории, возраста, языка.</w:t>
      </w:r>
    </w:p>
    <w:p w14:paraId="7567587F" w14:textId="500AEC89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отсутствие побуждений к совершению противоправных действий и призывов </w:t>
      </w:r>
      <w:r w:rsidR="004A24B9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к насилию и жестокости.</w:t>
      </w:r>
    </w:p>
    <w:p w14:paraId="18BAF09B" w14:textId="67BBD85E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не использование (в том числе в тексте, на костюмах, в том числе сходных </w:t>
      </w:r>
      <w:r w:rsidR="004A24B9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до степени смешения) логотипов, товарных знаков, знаков обслуживания, слоганов, наименований товаров, принадлежащих третьим лицам.</w:t>
      </w:r>
    </w:p>
    <w:p w14:paraId="3ED894D9" w14:textId="3F63E450" w:rsidR="00167919" w:rsidRPr="00D027AF" w:rsidRDefault="00167919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отсутствие действий (включая информационные сообщения, картинки), направленных на дискредитацию использования Вооруженных Сил Российской Федерации в целях защиты интересов Российской Федерации и ее граждан, поддержания международного мира и безопасности.</w:t>
      </w:r>
    </w:p>
    <w:p w14:paraId="15F0831B" w14:textId="77777777" w:rsidR="00943745" w:rsidRPr="00D027AF" w:rsidRDefault="00943745" w:rsidP="00620ED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6E26EA3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3. Участники Акции</w:t>
      </w:r>
    </w:p>
    <w:p w14:paraId="77BB3628" w14:textId="533DFC1C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3.1. 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>Участниками Акции могут стать граждане Российской Федерации и/или граждане других стран (с учетом распоряжения Правительства Российской Федерации от 5 марта 2022 года № 430-р), в том числе волонтеры культуры</w:t>
      </w:r>
      <w:r w:rsidR="00C37055" w:rsidRPr="00D027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199FA7" w14:textId="5F6505AC" w:rsidR="00943745" w:rsidRPr="00D027AF" w:rsidRDefault="00943745" w:rsidP="00620E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eastAsia="Times New Roman" w:hAnsi="Times New Roman" w:cs="Times New Roman"/>
          <w:sz w:val="28"/>
          <w:szCs w:val="28"/>
        </w:rPr>
        <w:t>3.2. Участие в Акции является добровольным и бесплатным.</w:t>
      </w:r>
    </w:p>
    <w:p w14:paraId="41977B84" w14:textId="77777777" w:rsidR="00620ED3" w:rsidRPr="00D027AF" w:rsidRDefault="00620ED3" w:rsidP="00620E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4136F7" w14:textId="1C80C876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4. Место проведения Акции</w:t>
      </w:r>
    </w:p>
    <w:p w14:paraId="2A221F17" w14:textId="13970F11" w:rsidR="00FF706D" w:rsidRPr="00D027AF" w:rsidRDefault="00943745" w:rsidP="00620ED3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4.1. </w:t>
      </w:r>
      <w:bookmarkStart w:id="1" w:name="_Hlk118102328"/>
      <w:r w:rsidRPr="00D027AF">
        <w:rPr>
          <w:rFonts w:ascii="Times New Roman" w:eastAsia="Times New Roman" w:hAnsi="Times New Roman" w:cs="Times New Roman"/>
          <w:sz w:val="28"/>
          <w:szCs w:val="28"/>
        </w:rPr>
        <w:t>Акция проводится в онлайн формате в сети Интернет в социальной сети «ВКонтакте</w:t>
      </w:r>
      <w:bookmarkEnd w:id="1"/>
      <w:r w:rsidRPr="00D027AF">
        <w:rPr>
          <w:rFonts w:ascii="Times New Roman" w:eastAsia="Times New Roman" w:hAnsi="Times New Roman" w:cs="Times New Roman"/>
          <w:sz w:val="28"/>
          <w:szCs w:val="28"/>
        </w:rPr>
        <w:t>» в сообществе «</w:t>
      </w:r>
      <w:r w:rsidR="00320F03" w:rsidRPr="00D027AF">
        <w:rPr>
          <w:rFonts w:ascii="Times New Roman" w:eastAsia="Times New Roman" w:hAnsi="Times New Roman" w:cs="Times New Roman"/>
          <w:sz w:val="28"/>
          <w:szCs w:val="28"/>
        </w:rPr>
        <w:t>Волонтеры Культуры</w:t>
      </w:r>
      <w:r w:rsidRPr="00D027AF">
        <w:rPr>
          <w:rFonts w:ascii="Times New Roman" w:eastAsia="Times New Roman" w:hAnsi="Times New Roman" w:cs="Times New Roman"/>
          <w:sz w:val="28"/>
          <w:szCs w:val="28"/>
        </w:rPr>
        <w:t xml:space="preserve">»: </w:t>
      </w:r>
      <w:r w:rsidR="00320F03" w:rsidRPr="00D027AF">
        <w:rPr>
          <w:rFonts w:ascii="Times New Roman" w:eastAsia="Times New Roman" w:hAnsi="Times New Roman" w:cs="Times New Roman"/>
          <w:sz w:val="28"/>
          <w:szCs w:val="28"/>
        </w:rPr>
        <w:t>https://vk.com/volonterycultury</w:t>
      </w:r>
    </w:p>
    <w:p w14:paraId="21CCDB0A" w14:textId="77777777" w:rsidR="00E316F6" w:rsidRPr="00D027AF" w:rsidRDefault="00E316F6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DE271" w14:textId="1B1578ED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5. Сроки проведения Акции</w:t>
      </w:r>
    </w:p>
    <w:p w14:paraId="56F4E523" w14:textId="542E148A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5.1. Акция проводится в период с </w:t>
      </w:r>
      <w:r w:rsidR="00AF339B" w:rsidRPr="00D027AF">
        <w:rPr>
          <w:rFonts w:ascii="Times New Roman" w:hAnsi="Times New Roman" w:cs="Times New Roman"/>
          <w:sz w:val="28"/>
          <w:szCs w:val="28"/>
        </w:rPr>
        <w:t>2</w:t>
      </w:r>
      <w:r w:rsidR="00C37055" w:rsidRPr="00D027AF">
        <w:rPr>
          <w:rFonts w:ascii="Times New Roman" w:hAnsi="Times New Roman" w:cs="Times New Roman"/>
          <w:sz w:val="28"/>
          <w:szCs w:val="28"/>
        </w:rPr>
        <w:t>9 июля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по </w:t>
      </w:r>
      <w:r w:rsidR="00C37055" w:rsidRPr="00D027AF">
        <w:rPr>
          <w:rFonts w:ascii="Times New Roman" w:hAnsi="Times New Roman" w:cs="Times New Roman"/>
          <w:sz w:val="28"/>
          <w:szCs w:val="28"/>
        </w:rPr>
        <w:t>1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C37055" w:rsidRPr="00D027AF">
        <w:rPr>
          <w:rFonts w:ascii="Times New Roman" w:hAnsi="Times New Roman" w:cs="Times New Roman"/>
          <w:sz w:val="28"/>
          <w:szCs w:val="28"/>
        </w:rPr>
        <w:t>сентября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202</w:t>
      </w:r>
      <w:r w:rsidR="00C37055" w:rsidRPr="00D027AF">
        <w:rPr>
          <w:rFonts w:ascii="Times New Roman" w:hAnsi="Times New Roman" w:cs="Times New Roman"/>
          <w:sz w:val="28"/>
          <w:szCs w:val="28"/>
        </w:rPr>
        <w:t>4</w:t>
      </w:r>
      <w:r w:rsidRPr="00D027AF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0C0752A0" w14:textId="2F6905CD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5.2. </w:t>
      </w:r>
      <w:r w:rsidR="00620ED3" w:rsidRPr="00D027AF">
        <w:rPr>
          <w:rFonts w:ascii="Times New Roman" w:hAnsi="Times New Roman" w:cs="Times New Roman"/>
          <w:sz w:val="28"/>
          <w:szCs w:val="28"/>
        </w:rPr>
        <w:t>Работы участников</w:t>
      </w:r>
      <w:r w:rsidRPr="00D027AF">
        <w:rPr>
          <w:rFonts w:ascii="Times New Roman" w:hAnsi="Times New Roman" w:cs="Times New Roman"/>
          <w:sz w:val="28"/>
          <w:szCs w:val="28"/>
        </w:rPr>
        <w:t>, опубликова</w:t>
      </w:r>
      <w:r w:rsidR="00620ED3" w:rsidRPr="00D027AF">
        <w:rPr>
          <w:rFonts w:ascii="Times New Roman" w:hAnsi="Times New Roman" w:cs="Times New Roman"/>
          <w:sz w:val="28"/>
          <w:szCs w:val="28"/>
        </w:rPr>
        <w:t>нные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вне срока проведения Акции,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не допускаются к оценке членами жюри.</w:t>
      </w:r>
    </w:p>
    <w:p w14:paraId="6F153022" w14:textId="4561143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5.3</w:t>
      </w:r>
      <w:r w:rsidR="00820CAF" w:rsidRPr="00D027AF">
        <w:rPr>
          <w:rFonts w:ascii="Times New Roman" w:hAnsi="Times New Roman" w:cs="Times New Roman"/>
          <w:sz w:val="28"/>
          <w:szCs w:val="28"/>
        </w:rPr>
        <w:t>.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Ответственные за организацию и проведение Акции лица </w:t>
      </w:r>
      <w:r w:rsidRPr="00D027AF">
        <w:rPr>
          <w:rFonts w:ascii="Times New Roman" w:hAnsi="Times New Roman" w:cs="Times New Roman"/>
          <w:sz w:val="28"/>
          <w:szCs w:val="28"/>
        </w:rPr>
        <w:t xml:space="preserve">вправе </w:t>
      </w:r>
      <w:r w:rsidR="002F21B6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одностороннем порядке продлить сроки проведения Акции</w:t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. Информация </w:t>
      </w:r>
      <w:r w:rsidR="002F21B6" w:rsidRPr="00D027AF">
        <w:rPr>
          <w:rFonts w:ascii="Times New Roman" w:hAnsi="Times New Roman" w:cs="Times New Roman"/>
          <w:sz w:val="28"/>
          <w:szCs w:val="28"/>
        </w:rPr>
        <w:br/>
      </w:r>
      <w:r w:rsidR="00820CAF" w:rsidRPr="00D027AF">
        <w:rPr>
          <w:rFonts w:ascii="Times New Roman" w:hAnsi="Times New Roman" w:cs="Times New Roman"/>
          <w:sz w:val="28"/>
          <w:szCs w:val="28"/>
        </w:rPr>
        <w:t xml:space="preserve">об изменении условий Акции подлежит размещению 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 xml:space="preserve">в сети Интернет </w:t>
      </w:r>
      <w:r w:rsidR="00D027AF" w:rsidRPr="00D027AF">
        <w:rPr>
          <w:rFonts w:ascii="Times New Roman" w:hAnsi="Times New Roman" w:cs="Times New Roman"/>
          <w:sz w:val="28"/>
          <w:szCs w:val="28"/>
        </w:rPr>
        <w:t>в группе «Волонтеры культуры» в социальной сети ВКонтакте</w:t>
      </w:r>
      <w:r w:rsidR="00820CAF" w:rsidRPr="00D027AF">
        <w:rPr>
          <w:rFonts w:ascii="Times New Roman" w:eastAsia="Times New Roman" w:hAnsi="Times New Roman" w:cs="Times New Roman"/>
          <w:sz w:val="28"/>
          <w:szCs w:val="28"/>
        </w:rPr>
        <w:t>: https://vk.com/volonterycultury</w:t>
      </w:r>
      <w:r w:rsidR="001D1467" w:rsidRPr="00D027A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CFEBCD" w14:textId="77777777" w:rsidR="001D2AE3" w:rsidRPr="00D027AF" w:rsidRDefault="001D2AE3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AE483E9" w14:textId="77777777" w:rsidR="00943745" w:rsidRPr="00D027AF" w:rsidRDefault="00943745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6. Порядок проведения Акции</w:t>
      </w:r>
    </w:p>
    <w:p w14:paraId="59CADD35" w14:textId="0818D373" w:rsidR="00B12B83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6.1. </w:t>
      </w:r>
      <w:bookmarkStart w:id="2" w:name="_Hlk118102346"/>
      <w:r w:rsidR="00B12B83" w:rsidRPr="00D027AF">
        <w:rPr>
          <w:rFonts w:ascii="Times New Roman" w:hAnsi="Times New Roman" w:cs="Times New Roman"/>
          <w:sz w:val="28"/>
          <w:szCs w:val="28"/>
        </w:rPr>
        <w:t>Акция сост</w:t>
      </w:r>
      <w:r w:rsidR="00517F43" w:rsidRPr="00D027AF">
        <w:rPr>
          <w:rFonts w:ascii="Times New Roman" w:hAnsi="Times New Roman" w:cs="Times New Roman"/>
          <w:sz w:val="28"/>
          <w:szCs w:val="28"/>
        </w:rPr>
        <w:t>оит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из 5 номинаций, приуроченных к каждой смене проведения МВЛ. </w:t>
      </w:r>
    </w:p>
    <w:p w14:paraId="059949F8" w14:textId="30130178" w:rsidR="00B12B83" w:rsidRPr="00D027AF" w:rsidRDefault="00E06BA2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Для участия в </w:t>
      </w:r>
      <w:r w:rsidR="00B12B83" w:rsidRPr="00D027AF">
        <w:rPr>
          <w:rFonts w:ascii="Times New Roman" w:hAnsi="Times New Roman" w:cs="Times New Roman"/>
          <w:sz w:val="28"/>
          <w:szCs w:val="28"/>
        </w:rPr>
        <w:t>номинации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b/>
          <w:bCs/>
          <w:sz w:val="28"/>
          <w:szCs w:val="28"/>
        </w:rPr>
        <w:t>«Классические древности юга России»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участникам </w:t>
      </w:r>
      <w:r w:rsidRPr="00D027A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проявить фантазию </w:t>
      </w:r>
      <w:r w:rsidR="00202139" w:rsidRPr="00D027AF">
        <w:rPr>
          <w:rFonts w:ascii="Times New Roman" w:hAnsi="Times New Roman" w:cs="Times New Roman"/>
          <w:sz w:val="28"/>
          <w:szCs w:val="28"/>
        </w:rPr>
        <w:t>и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воссоздать до первоначального образа </w:t>
      </w:r>
      <w:r w:rsidR="00B12B83" w:rsidRPr="00D027AF">
        <w:rPr>
          <w:rFonts w:ascii="Times New Roman" w:hAnsi="Times New Roman" w:cs="Times New Roman"/>
          <w:sz w:val="28"/>
          <w:szCs w:val="28"/>
        </w:rPr>
        <w:br/>
        <w:t xml:space="preserve">8 культурных объектов, найденных в волонтерских экспедициях.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  <w:t xml:space="preserve">К артефакту нужно приложить текст, состоящий из пяти предложений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  <w:t xml:space="preserve">и описывающий объект, его предназначение, а также значение изображенной символики. </w:t>
      </w:r>
      <w:r w:rsidR="00202139" w:rsidRPr="00D027AF">
        <w:rPr>
          <w:rFonts w:ascii="Times New Roman" w:hAnsi="Times New Roman" w:cs="Times New Roman"/>
          <w:sz w:val="28"/>
          <w:szCs w:val="28"/>
        </w:rPr>
        <w:t>В период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с 2</w:t>
      </w:r>
      <w:r w:rsidR="00B12B83" w:rsidRPr="00D027AF">
        <w:rPr>
          <w:rFonts w:ascii="Times New Roman" w:hAnsi="Times New Roman" w:cs="Times New Roman"/>
          <w:sz w:val="28"/>
          <w:szCs w:val="28"/>
        </w:rPr>
        <w:t>9 июля по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sz w:val="28"/>
          <w:szCs w:val="28"/>
        </w:rPr>
        <w:t>4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12B83" w:rsidRPr="00D027AF">
        <w:rPr>
          <w:rFonts w:ascii="Times New Roman" w:hAnsi="Times New Roman" w:cs="Times New Roman"/>
          <w:sz w:val="28"/>
          <w:szCs w:val="28"/>
        </w:rPr>
        <w:t>августа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7B2167" w:rsidRPr="00D027AF">
        <w:rPr>
          <w:rFonts w:ascii="Times New Roman" w:hAnsi="Times New Roman" w:cs="Times New Roman"/>
          <w:sz w:val="28"/>
          <w:szCs w:val="28"/>
        </w:rPr>
        <w:t xml:space="preserve">2024 года 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D027AF">
        <w:rPr>
          <w:rFonts w:ascii="Times New Roman" w:hAnsi="Times New Roman" w:cs="Times New Roman"/>
          <w:sz w:val="28"/>
          <w:szCs w:val="28"/>
        </w:rPr>
        <w:t xml:space="preserve">опубликовать запись </w:t>
      </w:r>
      <w:bookmarkStart w:id="3" w:name="_Hlk172117666"/>
      <w:r w:rsidRPr="00D027AF">
        <w:rPr>
          <w:rFonts w:ascii="Times New Roman" w:hAnsi="Times New Roman" w:cs="Times New Roman"/>
          <w:sz w:val="28"/>
          <w:szCs w:val="28"/>
        </w:rPr>
        <w:t>в социальной сети «ВКонтакте» на стене своей страницы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в открытом доступе</w:t>
      </w:r>
      <w:r w:rsidRPr="00D027AF">
        <w:rPr>
          <w:rFonts w:ascii="Times New Roman" w:hAnsi="Times New Roman" w:cs="Times New Roman"/>
          <w:sz w:val="28"/>
          <w:szCs w:val="28"/>
        </w:rPr>
        <w:t xml:space="preserve">, указав регион, имя, фамилию, хештег </w:t>
      </w:r>
      <w:bookmarkEnd w:id="3"/>
      <w:r w:rsidRPr="00D027AF">
        <w:rPr>
          <w:rFonts w:ascii="Times New Roman" w:hAnsi="Times New Roman" w:cs="Times New Roman"/>
          <w:sz w:val="28"/>
          <w:szCs w:val="28"/>
        </w:rPr>
        <w:t>#</w:t>
      </w:r>
      <w:bookmarkStart w:id="4" w:name="_Hlk172117621"/>
      <w:r w:rsidR="00B12B83" w:rsidRPr="00D027AF">
        <w:rPr>
          <w:rFonts w:ascii="Times New Roman" w:hAnsi="Times New Roman" w:cs="Times New Roman"/>
          <w:sz w:val="28"/>
          <w:szCs w:val="28"/>
        </w:rPr>
        <w:t>волонтерыкультурывфанагории</w:t>
      </w:r>
      <w:r w:rsidR="00517F43" w:rsidRPr="00D027AF">
        <w:rPr>
          <w:rFonts w:ascii="Times New Roman" w:hAnsi="Times New Roman" w:cs="Times New Roman"/>
          <w:sz w:val="28"/>
          <w:szCs w:val="28"/>
        </w:rPr>
        <w:t>.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</w:p>
    <w:p w14:paraId="2161C800" w14:textId="4B8D5EA2" w:rsidR="00B12B83" w:rsidRPr="00D027AF" w:rsidRDefault="00517F43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72117734"/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5 по 26 августа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социальной сети ВКонтакте. 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Члены жюри отберут </w:t>
      </w:r>
      <w:r w:rsidR="002B6684" w:rsidRPr="00D027AF">
        <w:rPr>
          <w:rFonts w:ascii="Times New Roman" w:hAnsi="Times New Roman" w:cs="Times New Roman"/>
          <w:sz w:val="28"/>
          <w:szCs w:val="28"/>
        </w:rPr>
        <w:t>1</w:t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0 работ. Победители получат памятные подарки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="00B12B83" w:rsidRPr="00D027AF">
        <w:rPr>
          <w:rFonts w:ascii="Times New Roman" w:hAnsi="Times New Roman" w:cs="Times New Roman"/>
          <w:sz w:val="28"/>
          <w:szCs w:val="28"/>
        </w:rPr>
        <w:t xml:space="preserve">от проекта «Волонтеры культуры». Лучшие работы будут выставлены во время проведения I смены </w:t>
      </w:r>
      <w:r w:rsidR="007B2167" w:rsidRPr="00D027AF">
        <w:rPr>
          <w:rFonts w:ascii="Times New Roman" w:hAnsi="Times New Roman" w:cs="Times New Roman"/>
          <w:sz w:val="28"/>
          <w:szCs w:val="28"/>
        </w:rPr>
        <w:t xml:space="preserve">«Античность Юга России» </w:t>
      </w:r>
      <w:r w:rsidR="00B12B83" w:rsidRPr="00D027AF">
        <w:rPr>
          <w:rFonts w:ascii="Times New Roman" w:hAnsi="Times New Roman" w:cs="Times New Roman"/>
          <w:sz w:val="28"/>
          <w:szCs w:val="28"/>
        </w:rPr>
        <w:t>в Музее-заповеднике «</w:t>
      </w:r>
      <w:proofErr w:type="spellStart"/>
      <w:r w:rsidR="00B12B83"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="00B12B83" w:rsidRPr="00D027AF">
        <w:rPr>
          <w:rFonts w:ascii="Times New Roman" w:hAnsi="Times New Roman" w:cs="Times New Roman"/>
          <w:sz w:val="28"/>
          <w:szCs w:val="28"/>
        </w:rPr>
        <w:t>».</w:t>
      </w:r>
    </w:p>
    <w:bookmarkEnd w:id="5"/>
    <w:p w14:paraId="328EAA9D" w14:textId="442C5E8C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«Воспоминания о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найти в своих архивах фотографии, видеоматериалы или написать краткое эссе о воспоминаниях, связанных с культурой античного памятника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территории России –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В период с 5 по 11 августа 2024 года нужно опубликовать работы в социальной сети «ВКонтакте» на стене своей страницы </w:t>
      </w:r>
      <w:r w:rsidRPr="00D027AF">
        <w:rPr>
          <w:rFonts w:ascii="Times New Roman" w:hAnsi="Times New Roman" w:cs="Times New Roman"/>
          <w:sz w:val="28"/>
          <w:szCs w:val="28"/>
        </w:rPr>
        <w:br/>
        <w:t>в открытом доступе, указав регион, имя, фамилию, хештег #волонтерыкультурывоспоминания.</w:t>
      </w:r>
    </w:p>
    <w:p w14:paraId="26340701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12 августа по 2 сентября 2024 года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в социальной сети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Победители получат памятные подарки </w:t>
      </w:r>
      <w:r w:rsidRPr="00D027AF">
        <w:rPr>
          <w:rFonts w:ascii="Times New Roman" w:hAnsi="Times New Roman" w:cs="Times New Roman"/>
          <w:sz w:val="28"/>
          <w:szCs w:val="28"/>
        </w:rPr>
        <w:br/>
        <w:t>от проекта «Волонтеры культуры», а их работы будут представлены во время проведения II смены «Истоки христианства»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5038A221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«Найди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Фанагорию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найти и посетить места, которые связаны с античным памятником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на территории России –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Фанагорией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. Это могут быть достопримечательности, объекты в музеях, скульптуры, книги, содержащие тематические тексты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и иллюстрации и т.д. Необходимо сфотографироваться на фоне объекта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(или с объектом), кратко описав знакомство с изображенным предметом. </w:t>
      </w:r>
      <w:r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lastRenderedPageBreak/>
        <w:t>В период с 12 по 18 августа 2024 года опубликовать работы в социальной сети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на стене своей страницы в открытом доступе, указав регион, имя, фамилию, хештег #волонтерыкультурырядомстобой.</w:t>
      </w:r>
    </w:p>
    <w:p w14:paraId="27B09A4A" w14:textId="4001D984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19 августа по 9 сентября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III смены </w:t>
      </w:r>
      <w:r w:rsidRPr="00D027AF">
        <w:rPr>
          <w:rFonts w:ascii="Times New Roman" w:hAnsi="Times New Roman" w:cs="Times New Roman"/>
          <w:sz w:val="28"/>
          <w:szCs w:val="28"/>
        </w:rPr>
        <w:br/>
        <w:t>«А.В. Суворов. Объединение древних берегов»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7C04B5F1" w14:textId="4C3235FA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>«Истории казачьих песен»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исполнить казачью песню, которая рассказывает о быте, традициях и обычаях казачества. В период с 19 по 25 августа 2024 года нужно опубликовать видеозапись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с исполнением песни в социальной сети «ВКонтакте» на стене своей страницы </w:t>
      </w:r>
      <w:r w:rsidRPr="00D027AF">
        <w:rPr>
          <w:rFonts w:ascii="Times New Roman" w:hAnsi="Times New Roman" w:cs="Times New Roman"/>
          <w:sz w:val="28"/>
          <w:szCs w:val="28"/>
        </w:rPr>
        <w:br/>
        <w:t>в открытом доступе, указав регион, имя, фамилию, хештег #волонтерыкультурыпесниказаков.</w:t>
      </w:r>
    </w:p>
    <w:p w14:paraId="5BC4CE0B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Итоги будут подведены с 26 августа по 16 сентября 2024 года на портале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IV смены «Казачество на Кубани»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bookmarkEnd w:id="2"/>
    <w:p w14:paraId="20B34282" w14:textId="0282F244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Для участия в номинации </w:t>
      </w:r>
      <w:r w:rsidRPr="00D027AF">
        <w:rPr>
          <w:rFonts w:ascii="Times New Roman" w:hAnsi="Times New Roman" w:cs="Times New Roman"/>
          <w:b/>
          <w:bCs/>
          <w:sz w:val="28"/>
          <w:szCs w:val="28"/>
        </w:rPr>
        <w:t xml:space="preserve">«По тропам </w:t>
      </w:r>
      <w:proofErr w:type="spellStart"/>
      <w:r w:rsidRPr="00D027AF">
        <w:rPr>
          <w:rFonts w:ascii="Times New Roman" w:hAnsi="Times New Roman" w:cs="Times New Roman"/>
          <w:b/>
          <w:bCs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участникам необходимо создать культурный маршрут по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 и проявить творческую фантазию. Маршрут может быть любым – пешеходным, велосипедным, основанным по мотивам художественных произведений. В период с 26 августа по 1 сентября 2024 года опубликовать работы в социальной сети «ВКонтакте» на стене своей страницы в открытом доступе, указав регион, имя, фамилию, хештег #волонтерыкультурытропы</w:t>
      </w:r>
    </w:p>
    <w:p w14:paraId="180B2CE7" w14:textId="77777777" w:rsidR="00517F43" w:rsidRPr="00D027AF" w:rsidRDefault="00517F43" w:rsidP="00517F4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Итоги будут подведены с 2 по 23 сентября 2024 года на портале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и в группе «Волонтеры культуры» в социальной сети ВКонтакте. Победители получат памятные подарки от проекта «Волонтеры культуры», а их работы будут представлены во время проведения V смены «Крымский мост. История вокруг нас» в Музее-заповеднике «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Фанагория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</w:p>
    <w:p w14:paraId="0E3D7772" w14:textId="78742103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6.</w:t>
      </w:r>
      <w:r w:rsidR="00174E8C" w:rsidRPr="00D027AF">
        <w:rPr>
          <w:rFonts w:ascii="Times New Roman" w:hAnsi="Times New Roman" w:cs="Times New Roman"/>
          <w:sz w:val="28"/>
          <w:szCs w:val="28"/>
        </w:rPr>
        <w:t>2</w:t>
      </w:r>
      <w:r w:rsidRPr="00D027AF">
        <w:rPr>
          <w:rFonts w:ascii="Times New Roman" w:hAnsi="Times New Roman" w:cs="Times New Roman"/>
          <w:sz w:val="28"/>
          <w:szCs w:val="28"/>
        </w:rPr>
        <w:t>. Участник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публик</w:t>
      </w:r>
      <w:r w:rsidR="00FF706D" w:rsidRPr="00D027AF">
        <w:rPr>
          <w:rFonts w:ascii="Times New Roman" w:hAnsi="Times New Roman" w:cs="Times New Roman"/>
          <w:sz w:val="28"/>
          <w:szCs w:val="28"/>
        </w:rPr>
        <w:t>уя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FF706D" w:rsidRPr="00D027AF">
        <w:rPr>
          <w:rFonts w:ascii="Times New Roman" w:hAnsi="Times New Roman" w:cs="Times New Roman"/>
          <w:sz w:val="28"/>
          <w:szCs w:val="28"/>
        </w:rPr>
        <w:t xml:space="preserve">свою работу </w:t>
      </w:r>
      <w:r w:rsidRPr="00D027AF">
        <w:rPr>
          <w:rFonts w:ascii="Times New Roman" w:hAnsi="Times New Roman" w:cs="Times New Roman"/>
          <w:sz w:val="28"/>
          <w:szCs w:val="28"/>
        </w:rPr>
        <w:t>с хештег</w:t>
      </w:r>
      <w:r w:rsidR="00E06BA2" w:rsidRPr="00D027AF">
        <w:rPr>
          <w:rFonts w:ascii="Times New Roman" w:hAnsi="Times New Roman" w:cs="Times New Roman"/>
          <w:sz w:val="28"/>
          <w:szCs w:val="28"/>
        </w:rPr>
        <w:t>ами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A371DE" w:rsidRPr="00D027AF">
        <w:rPr>
          <w:rFonts w:ascii="Times New Roman" w:hAnsi="Times New Roman" w:cs="Times New Roman"/>
          <w:sz w:val="28"/>
          <w:szCs w:val="28"/>
        </w:rPr>
        <w:t>#волонтерыкультурывфанагории, #волонтерыкультурывоспоминания,</w:t>
      </w:r>
      <w:r w:rsidR="00A40660" w:rsidRPr="00D027AF">
        <w:rPr>
          <w:rFonts w:ascii="Times New Roman" w:hAnsi="Times New Roman" w:cs="Times New Roman"/>
          <w:sz w:val="28"/>
          <w:szCs w:val="28"/>
        </w:rPr>
        <w:t xml:space="preserve"> #волонтерыкультурырядомстобой,</w:t>
      </w:r>
      <w:r w:rsidR="00A371DE" w:rsidRPr="00D027AF">
        <w:rPr>
          <w:rFonts w:ascii="Times New Roman" w:hAnsi="Times New Roman" w:cs="Times New Roman"/>
          <w:sz w:val="28"/>
          <w:szCs w:val="28"/>
        </w:rPr>
        <w:t xml:space="preserve"> #волонтерыкультурыпесниказаков</w:t>
      </w:r>
      <w:r w:rsidR="00905A68" w:rsidRPr="00D027AF">
        <w:rPr>
          <w:rFonts w:ascii="Times New Roman" w:hAnsi="Times New Roman" w:cs="Times New Roman"/>
          <w:sz w:val="28"/>
          <w:szCs w:val="28"/>
        </w:rPr>
        <w:t xml:space="preserve">, #волонтерыкультурытропы </w:t>
      </w:r>
      <w:r w:rsidRPr="00D027AF">
        <w:rPr>
          <w:rFonts w:ascii="Times New Roman" w:hAnsi="Times New Roman" w:cs="Times New Roman"/>
          <w:sz w:val="28"/>
          <w:szCs w:val="28"/>
        </w:rPr>
        <w:t>для участия в Акции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тем самым принимает условия настоящ</w:t>
      </w:r>
      <w:r w:rsidR="001D1467" w:rsidRPr="00D027AF">
        <w:rPr>
          <w:rFonts w:ascii="Times New Roman" w:hAnsi="Times New Roman" w:cs="Times New Roman"/>
          <w:sz w:val="28"/>
          <w:szCs w:val="28"/>
        </w:rPr>
        <w:t>их Правил</w:t>
      </w:r>
      <w:r w:rsidRPr="00D027AF">
        <w:rPr>
          <w:rFonts w:ascii="Times New Roman" w:hAnsi="Times New Roman" w:cs="Times New Roman"/>
          <w:sz w:val="28"/>
          <w:szCs w:val="28"/>
        </w:rPr>
        <w:t xml:space="preserve">, в том числе соглашается на обработку персональных данных </w:t>
      </w:r>
      <w:r w:rsidR="00A40660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для идентификации каждой работы, а таже безвозмездно предоставляет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 xml:space="preserve">рганизаторам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МВЛ </w:t>
      </w:r>
      <w:r w:rsidRPr="00D027AF">
        <w:rPr>
          <w:rFonts w:ascii="Times New Roman" w:hAnsi="Times New Roman" w:cs="Times New Roman"/>
          <w:sz w:val="28"/>
          <w:szCs w:val="28"/>
        </w:rPr>
        <w:t xml:space="preserve">право на использование работы участника путем доведения </w:t>
      </w:r>
      <w:r w:rsidR="00265CAA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до всеобщего сведения (публичной демонстрации) на портале «</w:t>
      </w:r>
      <w:proofErr w:type="spellStart"/>
      <w:r w:rsidR="003F2000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EE5807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D027AF" w:rsidRPr="00D027AF">
        <w:rPr>
          <w:rFonts w:ascii="Times New Roman" w:hAnsi="Times New Roman" w:cs="Times New Roman"/>
          <w:sz w:val="28"/>
          <w:szCs w:val="28"/>
        </w:rPr>
        <w:t>и в группе «Волонтеры культуры» в социальной сети ВКонтакте.</w:t>
      </w:r>
    </w:p>
    <w:p w14:paraId="671C11F9" w14:textId="6E99676A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6.</w:t>
      </w:r>
      <w:r w:rsidR="00FF706D" w:rsidRPr="00D027AF">
        <w:rPr>
          <w:rFonts w:ascii="Times New Roman" w:hAnsi="Times New Roman" w:cs="Times New Roman"/>
          <w:sz w:val="28"/>
          <w:szCs w:val="28"/>
        </w:rPr>
        <w:t>3</w:t>
      </w:r>
      <w:r w:rsidRPr="00D027AF">
        <w:rPr>
          <w:rFonts w:ascii="Times New Roman" w:hAnsi="Times New Roman" w:cs="Times New Roman"/>
          <w:sz w:val="28"/>
          <w:szCs w:val="28"/>
        </w:rPr>
        <w:t xml:space="preserve">. Принимая участие </w:t>
      </w:r>
      <w:r w:rsidR="00A40660" w:rsidRPr="00D027AF">
        <w:rPr>
          <w:rFonts w:ascii="Times New Roman" w:hAnsi="Times New Roman" w:cs="Times New Roman"/>
          <w:sz w:val="28"/>
          <w:szCs w:val="28"/>
        </w:rPr>
        <w:t>в Акции,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 предоставляет право </w:t>
      </w:r>
      <w:r w:rsidR="001D1467" w:rsidRPr="00D027AF">
        <w:rPr>
          <w:rFonts w:ascii="Times New Roman" w:hAnsi="Times New Roman" w:cs="Times New Roman"/>
          <w:sz w:val="28"/>
          <w:szCs w:val="28"/>
        </w:rPr>
        <w:t>РОСКУЛЬТПРОЕКТ</w:t>
      </w:r>
      <w:r w:rsidR="00905A68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на использование своих персональных данных в объеме</w:t>
      </w:r>
      <w:r w:rsidR="00EE442A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905A68" w:rsidRPr="00D027AF">
        <w:rPr>
          <w:rFonts w:ascii="Times New Roman" w:hAnsi="Times New Roman" w:cs="Times New Roman"/>
          <w:sz w:val="28"/>
          <w:szCs w:val="28"/>
        </w:rPr>
        <w:br/>
      </w:r>
      <w:r w:rsidR="00EE442A" w:rsidRPr="00D027AF">
        <w:rPr>
          <w:rFonts w:ascii="Times New Roman" w:hAnsi="Times New Roman" w:cs="Times New Roman"/>
          <w:sz w:val="28"/>
          <w:szCs w:val="28"/>
        </w:rPr>
        <w:t>и целях</w:t>
      </w:r>
      <w:r w:rsidRPr="00D027AF">
        <w:rPr>
          <w:rFonts w:ascii="Times New Roman" w:hAnsi="Times New Roman" w:cs="Times New Roman"/>
          <w:sz w:val="28"/>
          <w:szCs w:val="28"/>
        </w:rPr>
        <w:t>, указанн</w:t>
      </w:r>
      <w:r w:rsidR="00EE442A" w:rsidRPr="00D027AF">
        <w:rPr>
          <w:rFonts w:ascii="Times New Roman" w:hAnsi="Times New Roman" w:cs="Times New Roman"/>
          <w:sz w:val="28"/>
          <w:szCs w:val="28"/>
        </w:rPr>
        <w:t>ых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п.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6.1. П</w:t>
      </w:r>
      <w:r w:rsidR="001D1467" w:rsidRPr="00D027AF">
        <w:rPr>
          <w:rFonts w:ascii="Times New Roman" w:hAnsi="Times New Roman" w:cs="Times New Roman"/>
          <w:sz w:val="28"/>
          <w:szCs w:val="28"/>
        </w:rPr>
        <w:t>равил</w:t>
      </w:r>
      <w:r w:rsidRPr="00D027A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AEA7B30" w14:textId="36DE8BA2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Обработка персональных данных производится исключительно в целях достижения общественно-значимых целей, заявленных в п.</w:t>
      </w:r>
      <w:r w:rsidR="00620ED3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2.1. настоящ</w:t>
      </w:r>
      <w:r w:rsidR="001D1467" w:rsidRPr="00D027AF">
        <w:rPr>
          <w:rFonts w:ascii="Times New Roman" w:hAnsi="Times New Roman" w:cs="Times New Roman"/>
          <w:sz w:val="28"/>
          <w:szCs w:val="28"/>
        </w:rPr>
        <w:t>их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</w:t>
      </w:r>
      <w:r w:rsidR="001D1467" w:rsidRPr="00D027AF">
        <w:rPr>
          <w:rFonts w:ascii="Times New Roman" w:hAnsi="Times New Roman" w:cs="Times New Roman"/>
          <w:sz w:val="28"/>
          <w:szCs w:val="28"/>
        </w:rPr>
        <w:t>равил</w:t>
      </w:r>
      <w:r w:rsidR="00FF706D" w:rsidRPr="00D027AF">
        <w:rPr>
          <w:rFonts w:ascii="Times New Roman" w:hAnsi="Times New Roman" w:cs="Times New Roman"/>
          <w:sz w:val="28"/>
          <w:szCs w:val="28"/>
        </w:rPr>
        <w:t>,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8E15F7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и направлена на идентификацию авторов работ, а также возможности объявления победителей Акции и демонстрации работ победителей на портале, в связи с чем согласие участников на использование персональных данных не предоставляется </w:t>
      </w:r>
      <w:r w:rsidR="008E15F7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>в силу подп.7 ч.1 ст.6 Закона от 27</w:t>
      </w:r>
      <w:r w:rsidR="00D027AF" w:rsidRPr="00D027AF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027AF">
        <w:rPr>
          <w:rFonts w:ascii="Times New Roman" w:hAnsi="Times New Roman" w:cs="Times New Roman"/>
          <w:sz w:val="28"/>
          <w:szCs w:val="28"/>
        </w:rPr>
        <w:t>2006 г. № 152-ФЗ «О персональных данных».</w:t>
      </w:r>
    </w:p>
    <w:p w14:paraId="5084B255" w14:textId="2C3EFEF3" w:rsidR="00943745" w:rsidRPr="00D027AF" w:rsidRDefault="00943745" w:rsidP="0051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Публикация на портале «</w:t>
      </w:r>
      <w:proofErr w:type="spellStart"/>
      <w:r w:rsidR="00E27D8A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» информации о победителях Акции производится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>рганизаторами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</w:t>
      </w:r>
      <w:r w:rsidRPr="00D027AF">
        <w:rPr>
          <w:rFonts w:ascii="Times New Roman" w:hAnsi="Times New Roman" w:cs="Times New Roman"/>
          <w:sz w:val="28"/>
          <w:szCs w:val="28"/>
        </w:rPr>
        <w:t xml:space="preserve"> после получения согласия участника-победителя на обработку персональных данных, составленного по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Pr="00D027AF">
        <w:rPr>
          <w:rFonts w:ascii="Times New Roman" w:hAnsi="Times New Roman" w:cs="Times New Roman"/>
          <w:sz w:val="28"/>
          <w:szCs w:val="28"/>
        </w:rPr>
        <w:t xml:space="preserve">форме. Допускается направление участником-победителем согласия на обработку персональных данных в форме сканированной копии документа по адресу электронной почты: </w:t>
      </w:r>
      <w:hyperlink r:id="rId7" w:history="1">
        <w:r w:rsidR="00781E2A" w:rsidRPr="00D027A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a265838703@yandex.ru</w:t>
        </w:r>
      </w:hyperlink>
      <w:r w:rsidR="00781E2A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Pr="00D027AF">
        <w:rPr>
          <w:rFonts w:ascii="Times New Roman" w:hAnsi="Times New Roman" w:cs="Times New Roman"/>
          <w:sz w:val="28"/>
          <w:szCs w:val="28"/>
        </w:rPr>
        <w:t>с последующим обязательным направлением оригинала согласия по адресу: 107031, г. Москва, Петровский пер., д.6, стр.1.</w:t>
      </w:r>
    </w:p>
    <w:p w14:paraId="0DBA552D" w14:textId="77777777" w:rsidR="00943745" w:rsidRPr="00D027AF" w:rsidRDefault="00943745" w:rsidP="00620ED3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626136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7. Критерии оценки работ участников</w:t>
      </w:r>
    </w:p>
    <w:p w14:paraId="1938217F" w14:textId="2E80FC8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7.1. </w:t>
      </w:r>
      <w:bookmarkStart w:id="6" w:name="_Hlk172120421"/>
      <w:r w:rsidRPr="00D027AF">
        <w:rPr>
          <w:rFonts w:ascii="Times New Roman" w:hAnsi="Times New Roman" w:cs="Times New Roman"/>
          <w:sz w:val="28"/>
          <w:szCs w:val="28"/>
        </w:rPr>
        <w:t>Критерии оценки творческих работ</w:t>
      </w:r>
      <w:r w:rsidR="006E2B66" w:rsidRPr="00D027AF">
        <w:rPr>
          <w:rFonts w:ascii="Times New Roman" w:hAnsi="Times New Roman" w:cs="Times New Roman"/>
          <w:sz w:val="28"/>
          <w:szCs w:val="28"/>
        </w:rPr>
        <w:t xml:space="preserve"> в номинации </w:t>
      </w:r>
      <w:bookmarkEnd w:id="6"/>
      <w:r w:rsidR="006E2B66" w:rsidRPr="00D027AF">
        <w:rPr>
          <w:rFonts w:ascii="Times New Roman" w:hAnsi="Times New Roman" w:cs="Times New Roman"/>
          <w:sz w:val="28"/>
          <w:szCs w:val="28"/>
        </w:rPr>
        <w:t>«Классические древности юга России»</w:t>
      </w:r>
      <w:r w:rsidRPr="00D027AF">
        <w:rPr>
          <w:rFonts w:ascii="Times New Roman" w:hAnsi="Times New Roman" w:cs="Times New Roman"/>
          <w:sz w:val="28"/>
          <w:szCs w:val="28"/>
        </w:rPr>
        <w:t>:</w:t>
      </w:r>
    </w:p>
    <w:p w14:paraId="3D1E806B" w14:textId="6E57376F" w:rsidR="00777AA6" w:rsidRPr="00D027AF" w:rsidRDefault="00777AA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72122096"/>
      <w:r w:rsidRPr="00D027AF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соответствие тематике </w:t>
      </w:r>
      <w:r w:rsidR="00D054EA" w:rsidRPr="00D027AF">
        <w:rPr>
          <w:rFonts w:ascii="Times New Roman" w:hAnsi="Times New Roman" w:cs="Times New Roman"/>
          <w:sz w:val="28"/>
          <w:szCs w:val="28"/>
        </w:rPr>
        <w:t>номинации</w:t>
      </w:r>
      <w:r w:rsidRPr="00D027AF">
        <w:rPr>
          <w:rFonts w:ascii="Times New Roman" w:hAnsi="Times New Roman" w:cs="Times New Roman"/>
          <w:sz w:val="28"/>
          <w:szCs w:val="28"/>
        </w:rPr>
        <w:t>;</w:t>
      </w:r>
    </w:p>
    <w:bookmarkEnd w:id="7"/>
    <w:p w14:paraId="1F93AD21" w14:textId="668DDDD3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оригинальность идеи;</w:t>
      </w:r>
    </w:p>
    <w:p w14:paraId="4F765A9D" w14:textId="3BC4CC5D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качество и эстетика выполнения работы;</w:t>
      </w:r>
    </w:p>
    <w:p w14:paraId="409CD6E3" w14:textId="59F2BB81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применение нестандартных техник исполнения и художественных материалов.</w:t>
      </w:r>
    </w:p>
    <w:p w14:paraId="4C6F9597" w14:textId="770F5B0F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7.2. Критерии оценки творческих работ в номинации «Найди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Фанагорию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D054EA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CEA9342" w14:textId="14D1D9C1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объявленной тематике;</w:t>
      </w:r>
    </w:p>
    <w:p w14:paraId="41B5EF79" w14:textId="57F0A731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единство формы и содержания;</w:t>
      </w:r>
    </w:p>
    <w:p w14:paraId="2EA980C2" w14:textId="44DC24C3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грамотность изложения;</w:t>
      </w:r>
    </w:p>
    <w:p w14:paraId="470DDF99" w14:textId="2BBB708E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креативность.</w:t>
      </w:r>
    </w:p>
    <w:p w14:paraId="31E7E37B" w14:textId="4636627C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7.3. </w:t>
      </w:r>
      <w:bookmarkStart w:id="8" w:name="_Hlk172120511"/>
      <w:r w:rsidRPr="00D027AF">
        <w:rPr>
          <w:rFonts w:ascii="Times New Roman" w:hAnsi="Times New Roman" w:cs="Times New Roman"/>
          <w:sz w:val="28"/>
          <w:szCs w:val="28"/>
        </w:rPr>
        <w:t xml:space="preserve">Критерии оценки творческих работ в номинации </w:t>
      </w:r>
      <w:bookmarkEnd w:id="8"/>
      <w:r w:rsidRPr="00D027AF">
        <w:rPr>
          <w:rFonts w:ascii="Times New Roman" w:hAnsi="Times New Roman" w:cs="Times New Roman"/>
          <w:sz w:val="28"/>
          <w:szCs w:val="28"/>
        </w:rPr>
        <w:t xml:space="preserve">«Воспоминания </w:t>
      </w:r>
      <w:r w:rsidRPr="00D027AF">
        <w:rPr>
          <w:rFonts w:ascii="Times New Roman" w:hAnsi="Times New Roman" w:cs="Times New Roman"/>
          <w:sz w:val="28"/>
          <w:szCs w:val="28"/>
        </w:rPr>
        <w:br/>
        <w:t xml:space="preserve">о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3250D64" w14:textId="4F9490A6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тематике номинации;</w:t>
      </w:r>
    </w:p>
    <w:p w14:paraId="53836FA0" w14:textId="2B3B4068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единство формы и содержания;</w:t>
      </w:r>
    </w:p>
    <w:p w14:paraId="745E2311" w14:textId="1D14344C" w:rsidR="00D054EA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грамотность изложения;</w:t>
      </w:r>
    </w:p>
    <w:p w14:paraId="5AAEE220" w14:textId="14A5E832" w:rsidR="006E2B66" w:rsidRPr="00D027AF" w:rsidRDefault="00D054EA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креативность.</w:t>
      </w:r>
    </w:p>
    <w:p w14:paraId="7F4E5175" w14:textId="2F6D116E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7.4. Критерии оценки творческих работ в номинации «Истории казачьих песен»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76416560" w14:textId="3F4BAC36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творческой работы тематике номинации;</w:t>
      </w:r>
    </w:p>
    <w:p w14:paraId="023A6713" w14:textId="707043FC" w:rsidR="00DB345C" w:rsidRPr="00D027AF" w:rsidRDefault="00DB345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понимание традиционной казачьей культуры;</w:t>
      </w:r>
    </w:p>
    <w:p w14:paraId="45DB05B1" w14:textId="2BE30C9A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вокальное мастерство;</w:t>
      </w:r>
    </w:p>
    <w:p w14:paraId="7E762DD7" w14:textId="5413A660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музыкальность;</w:t>
      </w:r>
    </w:p>
    <w:p w14:paraId="16C98971" w14:textId="5D0D4A5E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чистота интонации и качество звучания;</w:t>
      </w:r>
    </w:p>
    <w:p w14:paraId="4CAA831A" w14:textId="0B412929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красота тембра и сила голоса;</w:t>
      </w:r>
    </w:p>
    <w:p w14:paraId="4474481F" w14:textId="44C81ED0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сценическая культура;</w:t>
      </w:r>
    </w:p>
    <w:p w14:paraId="3BFFB8A2" w14:textId="25FDAA7F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художественная трактовка музыкального произведения;</w:t>
      </w:r>
    </w:p>
    <w:p w14:paraId="5C5B03DA" w14:textId="1C619E7A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репертуара исполнительским возможностям и возрастной категории исполнителя(-ей);</w:t>
      </w:r>
    </w:p>
    <w:p w14:paraId="2AAFBCB4" w14:textId="4CB72CBC" w:rsidR="004269B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эстетические и художественные достоинства творческой работы;</w:t>
      </w:r>
    </w:p>
    <w:p w14:paraId="17C0146F" w14:textId="5D1C1403" w:rsidR="006E2B66" w:rsidRPr="00D027AF" w:rsidRDefault="004269B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артистизм исполнителя(-ей).</w:t>
      </w:r>
    </w:p>
    <w:p w14:paraId="336C17F6" w14:textId="06426F66" w:rsidR="006E2B66" w:rsidRPr="00D027AF" w:rsidRDefault="006E2B66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7.5. Критерии оценки творческих работ в номинации «По тропам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</w:t>
      </w:r>
      <w:r w:rsidR="009C6343" w:rsidRPr="00D027AF">
        <w:rPr>
          <w:rFonts w:ascii="Times New Roman" w:hAnsi="Times New Roman" w:cs="Times New Roman"/>
          <w:sz w:val="28"/>
          <w:szCs w:val="28"/>
        </w:rPr>
        <w:t>:</w:t>
      </w:r>
    </w:p>
    <w:p w14:paraId="2DEC20C5" w14:textId="2C6FD15D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соответствие тематике номинации;</w:t>
      </w:r>
    </w:p>
    <w:p w14:paraId="31757FBB" w14:textId="4C60DA39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проработка содержания предлагаемого маршрута</w:t>
      </w:r>
      <w:bookmarkStart w:id="9" w:name="_Hlk172122188"/>
      <w:r w:rsidRPr="00D027AF">
        <w:rPr>
          <w:rFonts w:ascii="Times New Roman" w:hAnsi="Times New Roman" w:cs="Times New Roman"/>
          <w:sz w:val="28"/>
          <w:szCs w:val="28"/>
        </w:rPr>
        <w:t>;</w:t>
      </w:r>
    </w:p>
    <w:bookmarkEnd w:id="9"/>
    <w:p w14:paraId="03B1F43E" w14:textId="3B9D02F9" w:rsidR="00292B2C" w:rsidRPr="00D027AF" w:rsidRDefault="005B0F17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изучение </w:t>
      </w:r>
      <w:r w:rsidR="00292B2C" w:rsidRPr="00D027AF">
        <w:rPr>
          <w:rFonts w:ascii="Times New Roman" w:hAnsi="Times New Roman" w:cs="Times New Roman"/>
          <w:sz w:val="28"/>
          <w:szCs w:val="28"/>
        </w:rPr>
        <w:t>мест проведения предлагаемого маршрута;</w:t>
      </w:r>
    </w:p>
    <w:p w14:paraId="5CF390B0" w14:textId="26FA5603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оптимальность последовательности посещаемых мест;</w:t>
      </w:r>
    </w:p>
    <w:p w14:paraId="0702A98D" w14:textId="7E3EBF4B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визуализация маршрута; </w:t>
      </w:r>
    </w:p>
    <w:p w14:paraId="09A306C4" w14:textId="7F01F05E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степень сложности, трудности маршрута и предполагаемых памятных мест; </w:t>
      </w:r>
    </w:p>
    <w:p w14:paraId="1D9A8F9F" w14:textId="2D3BBB47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оригинальность маршрута;</w:t>
      </w:r>
    </w:p>
    <w:p w14:paraId="6DC56E2B" w14:textId="0F3F0AE6" w:rsidR="00292B2C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положительное воздействие маршрута на формирование привлекательного образа </w:t>
      </w:r>
      <w:proofErr w:type="spellStart"/>
      <w:r w:rsidRPr="00D027AF">
        <w:rPr>
          <w:rFonts w:ascii="Times New Roman" w:hAnsi="Times New Roman" w:cs="Times New Roman"/>
          <w:sz w:val="28"/>
          <w:szCs w:val="28"/>
        </w:rPr>
        <w:t>Фанагории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;</w:t>
      </w:r>
    </w:p>
    <w:p w14:paraId="61547726" w14:textId="23C1FC7F" w:rsidR="009C6343" w:rsidRPr="00D027AF" w:rsidRDefault="00292B2C" w:rsidP="00620ED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информация о необходимых работах по обустройству маршрута, в том числе </w:t>
      </w:r>
      <w:r w:rsid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по установке указателей системы туристической навигации. </w:t>
      </w:r>
    </w:p>
    <w:p w14:paraId="1F16F2B2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6955E7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8. Экспертная комиссия</w:t>
      </w:r>
    </w:p>
    <w:p w14:paraId="3A116472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8.1. Для обеспечения проведения Акции и оценки работ участников формируется экспертная комиссия (далее – жюри). </w:t>
      </w:r>
    </w:p>
    <w:p w14:paraId="484747F9" w14:textId="660C31F5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8.2. Персональный состав </w:t>
      </w:r>
      <w:r w:rsidR="00014F91" w:rsidRPr="00D027AF">
        <w:rPr>
          <w:rFonts w:ascii="Times New Roman" w:hAnsi="Times New Roman" w:cs="Times New Roman"/>
          <w:sz w:val="28"/>
          <w:szCs w:val="28"/>
        </w:rPr>
        <w:t>жюри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EE442A" w:rsidRPr="00D027AF">
        <w:rPr>
          <w:rFonts w:ascii="Times New Roman" w:hAnsi="Times New Roman" w:cs="Times New Roman"/>
          <w:sz w:val="28"/>
          <w:szCs w:val="28"/>
        </w:rPr>
        <w:t>формируется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1D1467" w:rsidRPr="00D027AF">
        <w:rPr>
          <w:rFonts w:ascii="Times New Roman" w:hAnsi="Times New Roman" w:cs="Times New Roman"/>
          <w:sz w:val="28"/>
          <w:szCs w:val="28"/>
        </w:rPr>
        <w:t>о</w:t>
      </w:r>
      <w:r w:rsidRPr="00D027AF">
        <w:rPr>
          <w:rFonts w:ascii="Times New Roman" w:hAnsi="Times New Roman" w:cs="Times New Roman"/>
          <w:sz w:val="28"/>
          <w:szCs w:val="28"/>
        </w:rPr>
        <w:t>рганизатор</w:t>
      </w:r>
      <w:r w:rsidR="001D1467" w:rsidRPr="00D027AF">
        <w:rPr>
          <w:rFonts w:ascii="Times New Roman" w:hAnsi="Times New Roman" w:cs="Times New Roman"/>
          <w:sz w:val="28"/>
          <w:szCs w:val="28"/>
        </w:rPr>
        <w:t>ами МВЛ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71A0FE23" w14:textId="77777777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8.3. В состав жюри входят деятели искусств, эксперты, педагоги в области культуры.</w:t>
      </w:r>
    </w:p>
    <w:p w14:paraId="48426705" w14:textId="049F226B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8.4. Решение </w:t>
      </w:r>
      <w:r w:rsidR="00201DEF" w:rsidRPr="00D027AF">
        <w:rPr>
          <w:rFonts w:ascii="Times New Roman" w:hAnsi="Times New Roman" w:cs="Times New Roman"/>
          <w:sz w:val="28"/>
          <w:szCs w:val="28"/>
        </w:rPr>
        <w:t>жюри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является окончательным и пересмотру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Pr="00D027AF">
        <w:rPr>
          <w:rFonts w:ascii="Times New Roman" w:hAnsi="Times New Roman" w:cs="Times New Roman"/>
          <w:sz w:val="28"/>
          <w:szCs w:val="28"/>
        </w:rPr>
        <w:t xml:space="preserve">не подлежит. </w:t>
      </w:r>
    </w:p>
    <w:p w14:paraId="367710A5" w14:textId="77777777" w:rsidR="00943745" w:rsidRPr="00D027AF" w:rsidRDefault="00943745" w:rsidP="00620E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C65E04" w14:textId="77777777" w:rsidR="00943745" w:rsidRPr="00D027AF" w:rsidRDefault="00943745" w:rsidP="00620ED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7AF">
        <w:rPr>
          <w:rFonts w:ascii="Times New Roman" w:hAnsi="Times New Roman" w:cs="Times New Roman"/>
          <w:b/>
          <w:bCs/>
          <w:sz w:val="28"/>
          <w:szCs w:val="28"/>
        </w:rPr>
        <w:t>9. Подведение итогов Акции</w:t>
      </w:r>
    </w:p>
    <w:p w14:paraId="25116B4A" w14:textId="615AA326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9.1. По итогам Акции члены экспертной комиссии отбирают </w:t>
      </w:r>
      <w:r w:rsidR="00A052D8" w:rsidRPr="00D027AF">
        <w:rPr>
          <w:rFonts w:ascii="Times New Roman" w:hAnsi="Times New Roman" w:cs="Times New Roman"/>
          <w:sz w:val="28"/>
          <w:szCs w:val="28"/>
        </w:rPr>
        <w:br/>
      </w:r>
      <w:r w:rsidR="005B0F17" w:rsidRPr="00D027AF">
        <w:rPr>
          <w:rFonts w:ascii="Times New Roman" w:hAnsi="Times New Roman" w:cs="Times New Roman"/>
          <w:sz w:val="28"/>
          <w:szCs w:val="28"/>
        </w:rPr>
        <w:t>50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620ED3" w:rsidRPr="00D027AF">
        <w:rPr>
          <w:rFonts w:ascii="Times New Roman" w:hAnsi="Times New Roman" w:cs="Times New Roman"/>
          <w:sz w:val="28"/>
          <w:szCs w:val="28"/>
        </w:rPr>
        <w:t>–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победителей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284DB353" w14:textId="10904A5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9.2. Организаторы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вправе в одностороннем порядке увеличить количество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победителей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в Акции.</w:t>
      </w:r>
    </w:p>
    <w:p w14:paraId="47E54EE5" w14:textId="566DA46F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 xml:space="preserve">9.3. Организаторы 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МВЛ </w:t>
      </w:r>
      <w:r w:rsidRPr="00D027AF">
        <w:rPr>
          <w:rFonts w:ascii="Times New Roman" w:hAnsi="Times New Roman" w:cs="Times New Roman"/>
          <w:sz w:val="28"/>
          <w:szCs w:val="28"/>
        </w:rPr>
        <w:t>вправе в одностороннем порядке назначить дополнительные специальные призы.</w:t>
      </w:r>
    </w:p>
    <w:p w14:paraId="43107591" w14:textId="3BFE95F5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9.4. Информация об итогах Акции будет размещена на портале «</w:t>
      </w:r>
      <w:proofErr w:type="spellStart"/>
      <w:r w:rsidR="003E14A7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 xml:space="preserve">» и в социальной сети «ВКонтакте» </w:t>
      </w:r>
      <w:r w:rsidRPr="00D027AF">
        <w:rPr>
          <w:rFonts w:ascii="Times New Roman" w:eastAsia="Times New Roman" w:hAnsi="Times New Roman" w:cs="Times New Roman"/>
          <w:sz w:val="28"/>
          <w:szCs w:val="28"/>
        </w:rPr>
        <w:t xml:space="preserve">в сообществе </w:t>
      </w:r>
      <w:r w:rsidR="003E14A7" w:rsidRPr="00D027AF">
        <w:rPr>
          <w:rFonts w:ascii="Times New Roman" w:eastAsia="Times New Roman" w:hAnsi="Times New Roman" w:cs="Times New Roman"/>
          <w:sz w:val="28"/>
          <w:szCs w:val="28"/>
        </w:rPr>
        <w:t>«Волонтеры Культуры»: https://vk.com/volonterycultury</w:t>
      </w:r>
      <w:r w:rsidR="006B1AB5" w:rsidRPr="00D027AF">
        <w:rPr>
          <w:rFonts w:ascii="Times New Roman" w:eastAsia="Times New Roman" w:hAnsi="Times New Roman" w:cs="Times New Roman"/>
          <w:sz w:val="28"/>
          <w:szCs w:val="28"/>
        </w:rPr>
        <w:t xml:space="preserve"> в течение </w:t>
      </w:r>
      <w:r w:rsidR="0061516C" w:rsidRPr="00D027AF">
        <w:rPr>
          <w:rFonts w:ascii="Times New Roman" w:eastAsia="Times New Roman" w:hAnsi="Times New Roman" w:cs="Times New Roman"/>
          <w:sz w:val="28"/>
          <w:szCs w:val="28"/>
        </w:rPr>
        <w:t>6</w:t>
      </w:r>
      <w:r w:rsidR="006B1AB5" w:rsidRPr="00D027AF">
        <w:rPr>
          <w:rFonts w:ascii="Times New Roman" w:eastAsia="Times New Roman" w:hAnsi="Times New Roman" w:cs="Times New Roman"/>
          <w:sz w:val="28"/>
          <w:szCs w:val="28"/>
        </w:rPr>
        <w:t>0 дней с даты подведения итогов Акции</w:t>
      </w:r>
      <w:r w:rsidRPr="00D027AF">
        <w:rPr>
          <w:rFonts w:ascii="Times New Roman" w:hAnsi="Times New Roman" w:cs="Times New Roman"/>
          <w:sz w:val="28"/>
          <w:szCs w:val="28"/>
        </w:rPr>
        <w:t>.</w:t>
      </w:r>
    </w:p>
    <w:p w14:paraId="697B155D" w14:textId="7FA45E32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lastRenderedPageBreak/>
        <w:t>9.5. Размещение работы с хештег</w:t>
      </w:r>
      <w:r w:rsidR="009E2DA8" w:rsidRPr="00D027AF">
        <w:rPr>
          <w:rFonts w:ascii="Times New Roman" w:hAnsi="Times New Roman" w:cs="Times New Roman"/>
          <w:sz w:val="28"/>
          <w:szCs w:val="28"/>
        </w:rPr>
        <w:t>ами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BF2E35" w:rsidRPr="00D027AF">
        <w:rPr>
          <w:rFonts w:ascii="Times New Roman" w:hAnsi="Times New Roman" w:cs="Times New Roman"/>
          <w:sz w:val="28"/>
          <w:szCs w:val="28"/>
        </w:rPr>
        <w:t xml:space="preserve">#волонтерыкультурывфанагории, #волонтерыкультурывоспоминания, </w:t>
      </w:r>
      <w:r w:rsidR="00B138F3" w:rsidRPr="00D027AF">
        <w:rPr>
          <w:rFonts w:ascii="Times New Roman" w:hAnsi="Times New Roman" w:cs="Times New Roman"/>
          <w:sz w:val="28"/>
          <w:szCs w:val="28"/>
        </w:rPr>
        <w:t xml:space="preserve">#волонтерыкультурырядомстобой, #волонтерыкультурыпесниказаков, #волонтерыкультурытропы </w:t>
      </w:r>
      <w:r w:rsidRPr="00D027AF">
        <w:rPr>
          <w:rFonts w:ascii="Times New Roman" w:hAnsi="Times New Roman" w:cs="Times New Roman"/>
          <w:sz w:val="28"/>
          <w:szCs w:val="28"/>
        </w:rPr>
        <w:t xml:space="preserve">в период проведения </w:t>
      </w:r>
      <w:r w:rsidR="00B138F3" w:rsidRPr="00D027AF">
        <w:rPr>
          <w:rFonts w:ascii="Times New Roman" w:hAnsi="Times New Roman" w:cs="Times New Roman"/>
          <w:sz w:val="28"/>
          <w:szCs w:val="28"/>
        </w:rPr>
        <w:t>А</w:t>
      </w:r>
      <w:r w:rsidRPr="00D027AF">
        <w:rPr>
          <w:rFonts w:ascii="Times New Roman" w:hAnsi="Times New Roman" w:cs="Times New Roman"/>
          <w:sz w:val="28"/>
          <w:szCs w:val="28"/>
        </w:rPr>
        <w:t xml:space="preserve">кции является подтверждением статуса участника Акции. </w:t>
      </w:r>
    </w:p>
    <w:p w14:paraId="4B4A11BC" w14:textId="175AEA6D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</w:t>
      </w:r>
      <w:r w:rsidR="00194B07" w:rsidRPr="00D027AF">
        <w:rPr>
          <w:rFonts w:ascii="Times New Roman" w:hAnsi="Times New Roman" w:cs="Times New Roman"/>
          <w:sz w:val="28"/>
          <w:szCs w:val="28"/>
        </w:rPr>
        <w:t>6</w:t>
      </w:r>
      <w:r w:rsidRPr="00D027AF">
        <w:rPr>
          <w:rFonts w:ascii="Times New Roman" w:hAnsi="Times New Roman" w:cs="Times New Roman"/>
          <w:sz w:val="28"/>
          <w:szCs w:val="28"/>
        </w:rPr>
        <w:t xml:space="preserve">.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Победители</w:t>
      </w:r>
      <w:r w:rsidRPr="00D027AF">
        <w:rPr>
          <w:rFonts w:ascii="Times New Roman" w:hAnsi="Times New Roman" w:cs="Times New Roman"/>
          <w:sz w:val="28"/>
          <w:szCs w:val="28"/>
        </w:rPr>
        <w:t xml:space="preserve"> Акции получат </w:t>
      </w:r>
      <w:r w:rsidR="000C313D" w:rsidRPr="00D027AF">
        <w:rPr>
          <w:rFonts w:ascii="Times New Roman" w:hAnsi="Times New Roman" w:cs="Times New Roman"/>
          <w:sz w:val="28"/>
          <w:szCs w:val="28"/>
        </w:rPr>
        <w:t>благодарственное письмо</w:t>
      </w:r>
      <w:r w:rsidRPr="00D027AF">
        <w:rPr>
          <w:rFonts w:ascii="Times New Roman" w:hAnsi="Times New Roman" w:cs="Times New Roman"/>
          <w:sz w:val="28"/>
          <w:szCs w:val="28"/>
        </w:rPr>
        <w:t xml:space="preserve"> и подарочны</w:t>
      </w:r>
      <w:r w:rsidR="00EC5EE1" w:rsidRPr="00D027AF">
        <w:rPr>
          <w:rFonts w:ascii="Times New Roman" w:hAnsi="Times New Roman" w:cs="Times New Roman"/>
          <w:sz w:val="28"/>
          <w:szCs w:val="28"/>
        </w:rPr>
        <w:t>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набор от проекта «</w:t>
      </w:r>
      <w:proofErr w:type="spellStart"/>
      <w:r w:rsidR="00331449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».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Подарочный набор направля</w:t>
      </w:r>
      <w:r w:rsidR="002F68F5" w:rsidRPr="00D027AF">
        <w:rPr>
          <w:rFonts w:ascii="Times New Roman" w:hAnsi="Times New Roman" w:cs="Times New Roman"/>
          <w:sz w:val="28"/>
          <w:szCs w:val="28"/>
        </w:rPr>
        <w:t>ется</w:t>
      </w:r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по адресу, предоставленному участником – </w:t>
      </w:r>
      <w:bookmarkStart w:id="10" w:name="_Hlk172116124"/>
      <w:r w:rsidR="006B1AB5" w:rsidRPr="00D027AF">
        <w:rPr>
          <w:rFonts w:ascii="Times New Roman" w:hAnsi="Times New Roman" w:cs="Times New Roman"/>
          <w:sz w:val="28"/>
          <w:szCs w:val="28"/>
        </w:rPr>
        <w:t>победителем</w:t>
      </w:r>
      <w:bookmarkEnd w:id="10"/>
      <w:r w:rsidR="006B1AB5" w:rsidRPr="00D027AF">
        <w:rPr>
          <w:rFonts w:ascii="Times New Roman" w:hAnsi="Times New Roman" w:cs="Times New Roman"/>
          <w:sz w:val="28"/>
          <w:szCs w:val="28"/>
        </w:rPr>
        <w:t xml:space="preserve"> Акции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, а </w:t>
      </w:r>
      <w:r w:rsidR="000C313D" w:rsidRPr="00D027AF">
        <w:rPr>
          <w:rFonts w:ascii="Times New Roman" w:hAnsi="Times New Roman" w:cs="Times New Roman"/>
          <w:sz w:val="28"/>
          <w:szCs w:val="28"/>
        </w:rPr>
        <w:t>благодарственное письмо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0C313D" w:rsidRPr="00D027AF">
        <w:rPr>
          <w:rFonts w:ascii="Times New Roman" w:hAnsi="Times New Roman" w:cs="Times New Roman"/>
          <w:sz w:val="28"/>
          <w:szCs w:val="28"/>
        </w:rPr>
        <w:br/>
      </w:r>
      <w:r w:rsidR="0014311B" w:rsidRPr="00D027AF">
        <w:rPr>
          <w:rFonts w:ascii="Times New Roman" w:hAnsi="Times New Roman" w:cs="Times New Roman"/>
          <w:sz w:val="28"/>
          <w:szCs w:val="28"/>
        </w:rPr>
        <w:t>по электронной почте</w:t>
      </w:r>
      <w:r w:rsidR="0016607B" w:rsidRPr="00D027AF">
        <w:rPr>
          <w:rFonts w:ascii="Times New Roman" w:hAnsi="Times New Roman" w:cs="Times New Roman"/>
          <w:sz w:val="28"/>
          <w:szCs w:val="28"/>
        </w:rPr>
        <w:t>,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предоставленно</w:t>
      </w:r>
      <w:r w:rsidR="000D7C01" w:rsidRPr="00D027AF">
        <w:rPr>
          <w:rFonts w:ascii="Times New Roman" w:hAnsi="Times New Roman" w:cs="Times New Roman"/>
          <w:sz w:val="28"/>
          <w:szCs w:val="28"/>
        </w:rPr>
        <w:t>й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участником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 –</w:t>
      </w:r>
      <w:r w:rsidR="000C313D" w:rsidRPr="00D027AF">
        <w:t xml:space="preserve"> </w:t>
      </w:r>
      <w:r w:rsidR="000C313D" w:rsidRPr="00D027AF">
        <w:rPr>
          <w:rFonts w:ascii="Times New Roman" w:hAnsi="Times New Roman" w:cs="Times New Roman"/>
          <w:sz w:val="28"/>
          <w:szCs w:val="28"/>
        </w:rPr>
        <w:t>победителем</w:t>
      </w:r>
      <w:r w:rsidR="0014311B"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7577D8" w:rsidRPr="00D027AF">
        <w:rPr>
          <w:rFonts w:ascii="Times New Roman" w:hAnsi="Times New Roman" w:cs="Times New Roman"/>
          <w:sz w:val="28"/>
          <w:szCs w:val="28"/>
        </w:rPr>
        <w:t>А</w:t>
      </w:r>
      <w:r w:rsidR="0014311B" w:rsidRPr="00D027AF">
        <w:rPr>
          <w:rFonts w:ascii="Times New Roman" w:hAnsi="Times New Roman" w:cs="Times New Roman"/>
          <w:sz w:val="28"/>
          <w:szCs w:val="28"/>
        </w:rPr>
        <w:t>кции</w:t>
      </w:r>
      <w:r w:rsidR="006B1AB5" w:rsidRPr="00D027AF">
        <w:rPr>
          <w:rFonts w:ascii="Times New Roman" w:hAnsi="Times New Roman" w:cs="Times New Roman"/>
          <w:sz w:val="28"/>
          <w:szCs w:val="28"/>
        </w:rPr>
        <w:t>.</w:t>
      </w:r>
    </w:p>
    <w:p w14:paraId="08B74CBB" w14:textId="3768DCD9" w:rsidR="00943745" w:rsidRPr="00D027AF" w:rsidRDefault="00943745" w:rsidP="00620ED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9.</w:t>
      </w:r>
      <w:r w:rsidR="00EC5EE1" w:rsidRPr="00D027AF">
        <w:rPr>
          <w:rFonts w:ascii="Times New Roman" w:hAnsi="Times New Roman" w:cs="Times New Roman"/>
          <w:sz w:val="28"/>
          <w:szCs w:val="28"/>
        </w:rPr>
        <w:t>7</w:t>
      </w:r>
      <w:r w:rsidRPr="00D027AF">
        <w:rPr>
          <w:rFonts w:ascii="Times New Roman" w:hAnsi="Times New Roman" w:cs="Times New Roman"/>
          <w:sz w:val="28"/>
          <w:szCs w:val="28"/>
        </w:rPr>
        <w:t>. Организаторы</w:t>
      </w:r>
      <w:r w:rsidR="001D1467" w:rsidRPr="00D027AF">
        <w:rPr>
          <w:rFonts w:ascii="Times New Roman" w:hAnsi="Times New Roman" w:cs="Times New Roman"/>
          <w:sz w:val="28"/>
          <w:szCs w:val="28"/>
        </w:rPr>
        <w:t xml:space="preserve"> МВЛ </w:t>
      </w:r>
      <w:r w:rsidRPr="00D027AF">
        <w:rPr>
          <w:rFonts w:ascii="Times New Roman" w:hAnsi="Times New Roman" w:cs="Times New Roman"/>
          <w:sz w:val="28"/>
          <w:szCs w:val="28"/>
        </w:rPr>
        <w:t xml:space="preserve">оставляют за собой право опубликовать работы </w:t>
      </w:r>
      <w:r w:rsidR="006B1AB5" w:rsidRPr="00D027AF">
        <w:rPr>
          <w:rFonts w:ascii="Times New Roman" w:hAnsi="Times New Roman" w:cs="Times New Roman"/>
          <w:sz w:val="28"/>
          <w:szCs w:val="28"/>
        </w:rPr>
        <w:t>победителей</w:t>
      </w:r>
      <w:r w:rsidRPr="00D027AF">
        <w:rPr>
          <w:rFonts w:ascii="Times New Roman" w:hAnsi="Times New Roman" w:cs="Times New Roman"/>
          <w:sz w:val="28"/>
          <w:szCs w:val="28"/>
        </w:rPr>
        <w:t xml:space="preserve"> на портале «</w:t>
      </w:r>
      <w:proofErr w:type="spellStart"/>
      <w:r w:rsidR="007C370E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Pr="00D027AF">
        <w:rPr>
          <w:rFonts w:ascii="Times New Roman" w:hAnsi="Times New Roman" w:cs="Times New Roman"/>
          <w:sz w:val="28"/>
          <w:szCs w:val="28"/>
        </w:rPr>
        <w:t>» в специальном разделе</w:t>
      </w:r>
      <w:r w:rsidR="00517F43" w:rsidRPr="00D027AF">
        <w:rPr>
          <w:rFonts w:ascii="Times New Roman" w:hAnsi="Times New Roman" w:cs="Times New Roman"/>
          <w:sz w:val="28"/>
          <w:szCs w:val="28"/>
        </w:rPr>
        <w:t xml:space="preserve">, </w:t>
      </w:r>
      <w:r w:rsidR="00517F43" w:rsidRPr="00D027AF">
        <w:rPr>
          <w:rFonts w:ascii="Times New Roman" w:hAnsi="Times New Roman" w:cs="Times New Roman"/>
          <w:sz w:val="28"/>
          <w:szCs w:val="28"/>
        </w:rPr>
        <w:br/>
        <w:t xml:space="preserve">в социальной сети «ВКонтакте» </w:t>
      </w:r>
      <w:r w:rsidR="00517F43" w:rsidRPr="00D027AF">
        <w:rPr>
          <w:rFonts w:ascii="Times New Roman" w:eastAsia="Times New Roman" w:hAnsi="Times New Roman" w:cs="Times New Roman"/>
          <w:sz w:val="28"/>
          <w:szCs w:val="28"/>
        </w:rPr>
        <w:t>в сообществе «Волонтеры Культуры», а также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26547B" w:rsidRPr="00D027AF">
        <w:rPr>
          <w:rFonts w:ascii="Times New Roman" w:hAnsi="Times New Roman" w:cs="Times New Roman"/>
          <w:sz w:val="28"/>
          <w:szCs w:val="28"/>
        </w:rPr>
        <w:br/>
      </w:r>
      <w:r w:rsidR="006B1AB5" w:rsidRPr="00D027AF">
        <w:rPr>
          <w:rFonts w:ascii="Times New Roman" w:hAnsi="Times New Roman" w:cs="Times New Roman"/>
          <w:sz w:val="28"/>
          <w:szCs w:val="28"/>
        </w:rPr>
        <w:t>наградить</w:t>
      </w:r>
      <w:r w:rsidRPr="00D027AF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346A19" w:rsidRPr="00D027AF">
        <w:rPr>
          <w:rFonts w:ascii="Times New Roman" w:hAnsi="Times New Roman" w:cs="Times New Roman"/>
          <w:sz w:val="28"/>
          <w:szCs w:val="28"/>
        </w:rPr>
        <w:t xml:space="preserve">Акции </w:t>
      </w:r>
      <w:r w:rsidRPr="00D027AF">
        <w:rPr>
          <w:rFonts w:ascii="Times New Roman" w:hAnsi="Times New Roman" w:cs="Times New Roman"/>
          <w:sz w:val="28"/>
          <w:szCs w:val="28"/>
        </w:rPr>
        <w:t>иным способом.</w:t>
      </w:r>
    </w:p>
    <w:p w14:paraId="00CAB37B" w14:textId="77777777" w:rsidR="005366BB" w:rsidRPr="00D027AF" w:rsidRDefault="005366BB" w:rsidP="00620E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3167079" w14:textId="7E572F32" w:rsidR="004A24B9" w:rsidRPr="00D027AF" w:rsidRDefault="004A24B9" w:rsidP="00620ED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27AF">
        <w:rPr>
          <w:rFonts w:ascii="Times New Roman" w:hAnsi="Times New Roman" w:cs="Times New Roman"/>
          <w:sz w:val="28"/>
          <w:szCs w:val="28"/>
        </w:rPr>
        <w:t>*</w:t>
      </w:r>
      <w:r w:rsidR="0093189C" w:rsidRPr="00D027AF">
        <w:rPr>
          <w:rFonts w:ascii="Times New Roman" w:hAnsi="Times New Roman" w:cs="Times New Roman"/>
          <w:sz w:val="28"/>
          <w:szCs w:val="28"/>
        </w:rPr>
        <w:t>Перечень</w:t>
      </w:r>
      <w:r w:rsidRPr="00D027AF">
        <w:rPr>
          <w:rFonts w:ascii="Times New Roman" w:hAnsi="Times New Roman" w:cs="Times New Roman"/>
          <w:sz w:val="28"/>
          <w:szCs w:val="28"/>
        </w:rPr>
        <w:t xml:space="preserve"> </w:t>
      </w:r>
      <w:r w:rsidR="00EF0B00" w:rsidRPr="00D027AF">
        <w:rPr>
          <w:rFonts w:ascii="Times New Roman" w:hAnsi="Times New Roman" w:cs="Times New Roman"/>
          <w:sz w:val="28"/>
          <w:szCs w:val="28"/>
        </w:rPr>
        <w:t>культурных объектов, найденных в волонтерских экспедициях,</w:t>
      </w:r>
      <w:r w:rsidRPr="00D027AF">
        <w:rPr>
          <w:rFonts w:ascii="Times New Roman" w:hAnsi="Times New Roman" w:cs="Times New Roman"/>
          <w:sz w:val="28"/>
          <w:szCs w:val="28"/>
        </w:rPr>
        <w:t xml:space="preserve"> можно скачать </w:t>
      </w:r>
      <w:r w:rsidR="005C1FE5" w:rsidRPr="00D027AF">
        <w:rPr>
          <w:rFonts w:ascii="Times New Roman" w:hAnsi="Times New Roman" w:cs="Times New Roman"/>
          <w:sz w:val="28"/>
          <w:szCs w:val="28"/>
        </w:rPr>
        <w:t xml:space="preserve">по ссылке </w:t>
      </w:r>
      <w:r w:rsidR="000821F9" w:rsidRPr="00D027AF">
        <w:rPr>
          <w:rFonts w:ascii="Times New Roman" w:hAnsi="Times New Roman" w:cs="Times New Roman"/>
          <w:sz w:val="28"/>
          <w:szCs w:val="28"/>
        </w:rPr>
        <w:t>на портале «</w:t>
      </w:r>
      <w:proofErr w:type="spellStart"/>
      <w:r w:rsidR="000821F9" w:rsidRPr="00D027AF">
        <w:rPr>
          <w:rFonts w:ascii="Times New Roman" w:hAnsi="Times New Roman" w:cs="Times New Roman"/>
          <w:sz w:val="28"/>
          <w:szCs w:val="28"/>
        </w:rPr>
        <w:t>Волонтерыкультуры.РФ</w:t>
      </w:r>
      <w:proofErr w:type="spellEnd"/>
      <w:r w:rsidR="000821F9" w:rsidRPr="00D027AF">
        <w:rPr>
          <w:rFonts w:ascii="Times New Roman" w:hAnsi="Times New Roman" w:cs="Times New Roman"/>
          <w:sz w:val="28"/>
          <w:szCs w:val="28"/>
        </w:rPr>
        <w:t xml:space="preserve">» и </w:t>
      </w:r>
      <w:proofErr w:type="spellStart"/>
      <w:r w:rsidR="00D027AF" w:rsidRPr="00D027AF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D027AF" w:rsidRPr="00D027AF">
        <w:rPr>
          <w:rFonts w:ascii="Times New Roman" w:hAnsi="Times New Roman" w:cs="Times New Roman"/>
          <w:sz w:val="28"/>
          <w:szCs w:val="28"/>
        </w:rPr>
        <w:t xml:space="preserve"> в группе «Волонтеры культуры» в социальной сети ВКонтакте.</w:t>
      </w:r>
      <w:r w:rsidR="000821F9" w:rsidRPr="00D027A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8" w:history="1">
        <w:r w:rsidR="00A23468" w:rsidRPr="00D027AF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https://vk.com/volonterycultury</w:t>
        </w:r>
      </w:hyperlink>
    </w:p>
    <w:p w14:paraId="43CF5887" w14:textId="77777777" w:rsidR="00A23468" w:rsidRPr="00D027AF" w:rsidRDefault="00A23468" w:rsidP="000821F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8A7F9D" w14:textId="67CBEE45" w:rsidR="00A23468" w:rsidRPr="00D027AF" w:rsidRDefault="00D027AF" w:rsidP="00A234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</w:t>
      </w:r>
    </w:p>
    <w:sectPr w:rsidR="00A23468" w:rsidRPr="00D027AF" w:rsidSect="00167919">
      <w:headerReference w:type="default" r:id="rId9"/>
      <w:headerReference w:type="first" r:id="rId10"/>
      <w:pgSz w:w="11906" w:h="16838" w:code="9"/>
      <w:pgMar w:top="567" w:right="567" w:bottom="567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99D10" w14:textId="77777777" w:rsidR="00E30296" w:rsidRDefault="00E30296">
      <w:pPr>
        <w:spacing w:after="0" w:line="240" w:lineRule="auto"/>
      </w:pPr>
      <w:r>
        <w:separator/>
      </w:r>
    </w:p>
  </w:endnote>
  <w:endnote w:type="continuationSeparator" w:id="0">
    <w:p w14:paraId="4BC3C12C" w14:textId="77777777" w:rsidR="00E30296" w:rsidRDefault="00E3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240C4" w14:textId="77777777" w:rsidR="00E30296" w:rsidRDefault="00E30296">
      <w:pPr>
        <w:spacing w:after="0" w:line="240" w:lineRule="auto"/>
      </w:pPr>
      <w:r>
        <w:separator/>
      </w:r>
    </w:p>
  </w:footnote>
  <w:footnote w:type="continuationSeparator" w:id="0">
    <w:p w14:paraId="6A6FB995" w14:textId="77777777" w:rsidR="00E30296" w:rsidRDefault="00E302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6809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14:paraId="7B074A77" w14:textId="534360B3" w:rsidR="00C03E56" w:rsidRDefault="00F42460" w:rsidP="001C5D16">
        <w:pPr>
          <w:pStyle w:val="a4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C5D16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C5D16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C5D16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4F6E75">
          <w:rPr>
            <w:rFonts w:ascii="Times New Roman" w:hAnsi="Times New Roman" w:cs="Times New Roman"/>
            <w:noProof/>
            <w:sz w:val="18"/>
            <w:szCs w:val="18"/>
          </w:rPr>
          <w:t>8</w:t>
        </w:r>
        <w:r w:rsidRPr="001C5D16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61C0C1B2" w14:textId="77777777" w:rsidR="00C03E56" w:rsidRPr="001C5D16" w:rsidRDefault="00C03E56" w:rsidP="001C5D16">
    <w:pPr>
      <w:pStyle w:val="a4"/>
      <w:jc w:val="center"/>
      <w:rPr>
        <w:rFonts w:ascii="Times New Roman" w:hAnsi="Times New Roman" w:cs="Times New Roman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1310B" w14:textId="77777777" w:rsidR="00C03E56" w:rsidRPr="00267A79" w:rsidRDefault="00C03E56" w:rsidP="00267A79">
    <w:pPr>
      <w:pStyle w:val="a4"/>
      <w:jc w:val="right"/>
      <w:rPr>
        <w:rFonts w:ascii="Times New Roman" w:hAnsi="Times New Roman" w:cs="Times New Roman"/>
        <w:i/>
        <w:i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36867"/>
    <w:multiLevelType w:val="multilevel"/>
    <w:tmpl w:val="199A751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BB"/>
    <w:rsid w:val="00014F91"/>
    <w:rsid w:val="00027AEA"/>
    <w:rsid w:val="00027D37"/>
    <w:rsid w:val="000821F9"/>
    <w:rsid w:val="00085568"/>
    <w:rsid w:val="000872DF"/>
    <w:rsid w:val="000C313D"/>
    <w:rsid w:val="000D0747"/>
    <w:rsid w:val="000D233F"/>
    <w:rsid w:val="000D30F8"/>
    <w:rsid w:val="000D7C01"/>
    <w:rsid w:val="000E7F41"/>
    <w:rsid w:val="00132A6F"/>
    <w:rsid w:val="00134B75"/>
    <w:rsid w:val="0014311B"/>
    <w:rsid w:val="00155960"/>
    <w:rsid w:val="00155B98"/>
    <w:rsid w:val="0016607B"/>
    <w:rsid w:val="00167919"/>
    <w:rsid w:val="00173759"/>
    <w:rsid w:val="00174E8C"/>
    <w:rsid w:val="00194432"/>
    <w:rsid w:val="00194B07"/>
    <w:rsid w:val="001A2C46"/>
    <w:rsid w:val="001D1467"/>
    <w:rsid w:val="001D2AE3"/>
    <w:rsid w:val="00201DEF"/>
    <w:rsid w:val="00202139"/>
    <w:rsid w:val="002217A0"/>
    <w:rsid w:val="002430B9"/>
    <w:rsid w:val="0026547B"/>
    <w:rsid w:val="00265CAA"/>
    <w:rsid w:val="00283C0C"/>
    <w:rsid w:val="00292B2C"/>
    <w:rsid w:val="002B6684"/>
    <w:rsid w:val="002D3F4D"/>
    <w:rsid w:val="002F21B6"/>
    <w:rsid w:val="002F68F5"/>
    <w:rsid w:val="00320F03"/>
    <w:rsid w:val="00331449"/>
    <w:rsid w:val="003376B9"/>
    <w:rsid w:val="00346A19"/>
    <w:rsid w:val="00355BC4"/>
    <w:rsid w:val="00361B05"/>
    <w:rsid w:val="003946B8"/>
    <w:rsid w:val="003D6C50"/>
    <w:rsid w:val="003E14A7"/>
    <w:rsid w:val="003F2000"/>
    <w:rsid w:val="00402F61"/>
    <w:rsid w:val="004033F7"/>
    <w:rsid w:val="004148BA"/>
    <w:rsid w:val="00421270"/>
    <w:rsid w:val="004269B6"/>
    <w:rsid w:val="00447676"/>
    <w:rsid w:val="00457C7B"/>
    <w:rsid w:val="0046288A"/>
    <w:rsid w:val="004A24B9"/>
    <w:rsid w:val="004E3B9A"/>
    <w:rsid w:val="004E62BC"/>
    <w:rsid w:val="004F6E75"/>
    <w:rsid w:val="00505B65"/>
    <w:rsid w:val="00506A20"/>
    <w:rsid w:val="00512FE6"/>
    <w:rsid w:val="00517F43"/>
    <w:rsid w:val="005366BB"/>
    <w:rsid w:val="0054090D"/>
    <w:rsid w:val="0056470F"/>
    <w:rsid w:val="00570FCC"/>
    <w:rsid w:val="005B0F17"/>
    <w:rsid w:val="005C1FE5"/>
    <w:rsid w:val="005C5471"/>
    <w:rsid w:val="005C5A67"/>
    <w:rsid w:val="00614BC8"/>
    <w:rsid w:val="0061516C"/>
    <w:rsid w:val="00620ED3"/>
    <w:rsid w:val="00641DB2"/>
    <w:rsid w:val="0064266F"/>
    <w:rsid w:val="00687197"/>
    <w:rsid w:val="006A1E2E"/>
    <w:rsid w:val="006A588C"/>
    <w:rsid w:val="006B1AB5"/>
    <w:rsid w:val="006B6F0A"/>
    <w:rsid w:val="006C3B8B"/>
    <w:rsid w:val="006C7D96"/>
    <w:rsid w:val="006E2B66"/>
    <w:rsid w:val="007020E5"/>
    <w:rsid w:val="007052A2"/>
    <w:rsid w:val="007577D8"/>
    <w:rsid w:val="00767AC9"/>
    <w:rsid w:val="007702C9"/>
    <w:rsid w:val="00777AA6"/>
    <w:rsid w:val="00781E2A"/>
    <w:rsid w:val="00795EEE"/>
    <w:rsid w:val="0079746B"/>
    <w:rsid w:val="007B12DB"/>
    <w:rsid w:val="007B2167"/>
    <w:rsid w:val="007B48EA"/>
    <w:rsid w:val="007C370E"/>
    <w:rsid w:val="007F3F76"/>
    <w:rsid w:val="00820CAF"/>
    <w:rsid w:val="00837945"/>
    <w:rsid w:val="008742B7"/>
    <w:rsid w:val="00875BE3"/>
    <w:rsid w:val="00884221"/>
    <w:rsid w:val="008A58FB"/>
    <w:rsid w:val="008E15F7"/>
    <w:rsid w:val="00905A68"/>
    <w:rsid w:val="009106CC"/>
    <w:rsid w:val="00911E1A"/>
    <w:rsid w:val="0091681D"/>
    <w:rsid w:val="0093189C"/>
    <w:rsid w:val="00943745"/>
    <w:rsid w:val="00957D02"/>
    <w:rsid w:val="00961B18"/>
    <w:rsid w:val="009700B7"/>
    <w:rsid w:val="00973792"/>
    <w:rsid w:val="00994218"/>
    <w:rsid w:val="009A66CD"/>
    <w:rsid w:val="009C3B03"/>
    <w:rsid w:val="009C6343"/>
    <w:rsid w:val="009E2DA8"/>
    <w:rsid w:val="00A052D8"/>
    <w:rsid w:val="00A10351"/>
    <w:rsid w:val="00A23468"/>
    <w:rsid w:val="00A3541C"/>
    <w:rsid w:val="00A371DE"/>
    <w:rsid w:val="00A3753D"/>
    <w:rsid w:val="00A40660"/>
    <w:rsid w:val="00A7208A"/>
    <w:rsid w:val="00AA7E77"/>
    <w:rsid w:val="00AB05A0"/>
    <w:rsid w:val="00AB78A0"/>
    <w:rsid w:val="00AD1A43"/>
    <w:rsid w:val="00AD5B2F"/>
    <w:rsid w:val="00AD7822"/>
    <w:rsid w:val="00AE4ADB"/>
    <w:rsid w:val="00AF339B"/>
    <w:rsid w:val="00B07933"/>
    <w:rsid w:val="00B1070D"/>
    <w:rsid w:val="00B12B83"/>
    <w:rsid w:val="00B138F3"/>
    <w:rsid w:val="00B14415"/>
    <w:rsid w:val="00B47739"/>
    <w:rsid w:val="00B539C6"/>
    <w:rsid w:val="00B60F61"/>
    <w:rsid w:val="00B67FD2"/>
    <w:rsid w:val="00B842F6"/>
    <w:rsid w:val="00BB0C57"/>
    <w:rsid w:val="00BE31F8"/>
    <w:rsid w:val="00BF2E35"/>
    <w:rsid w:val="00C03E56"/>
    <w:rsid w:val="00C05FB2"/>
    <w:rsid w:val="00C37055"/>
    <w:rsid w:val="00C42A2A"/>
    <w:rsid w:val="00C45EC4"/>
    <w:rsid w:val="00C6396A"/>
    <w:rsid w:val="00CC64A0"/>
    <w:rsid w:val="00CD68FB"/>
    <w:rsid w:val="00D00F22"/>
    <w:rsid w:val="00D027AF"/>
    <w:rsid w:val="00D054EA"/>
    <w:rsid w:val="00D24EBC"/>
    <w:rsid w:val="00D267D4"/>
    <w:rsid w:val="00D269C5"/>
    <w:rsid w:val="00D6579A"/>
    <w:rsid w:val="00D67D08"/>
    <w:rsid w:val="00D70E6F"/>
    <w:rsid w:val="00DB345C"/>
    <w:rsid w:val="00DC1C77"/>
    <w:rsid w:val="00DC5742"/>
    <w:rsid w:val="00DE007D"/>
    <w:rsid w:val="00DF2A7B"/>
    <w:rsid w:val="00E06BA2"/>
    <w:rsid w:val="00E27D8A"/>
    <w:rsid w:val="00E30296"/>
    <w:rsid w:val="00E30E51"/>
    <w:rsid w:val="00E316F6"/>
    <w:rsid w:val="00EC5EE1"/>
    <w:rsid w:val="00EC79D5"/>
    <w:rsid w:val="00ED08D2"/>
    <w:rsid w:val="00EE442A"/>
    <w:rsid w:val="00EE5807"/>
    <w:rsid w:val="00EF0B00"/>
    <w:rsid w:val="00F42460"/>
    <w:rsid w:val="00FD7F18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8A84C"/>
  <w15:chartTrackingRefBased/>
  <w15:docId w15:val="{52B4ABFF-14A8-41A1-AE7D-88666450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74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74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437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3745"/>
    <w:rPr>
      <w:kern w:val="0"/>
      <w14:ligatures w14:val="none"/>
    </w:rPr>
  </w:style>
  <w:style w:type="paragraph" w:customStyle="1" w:styleId="c0">
    <w:name w:val="c0"/>
    <w:basedOn w:val="a"/>
    <w:rsid w:val="00943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943745"/>
  </w:style>
  <w:style w:type="character" w:styleId="a6">
    <w:name w:val="Hyperlink"/>
    <w:basedOn w:val="a0"/>
    <w:uiPriority w:val="99"/>
    <w:unhideWhenUsed/>
    <w:rsid w:val="006B1AB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B1AB5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1D146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D146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D1467"/>
    <w:rPr>
      <w:kern w:val="0"/>
      <w:sz w:val="20"/>
      <w:szCs w:val="20"/>
      <w14:ligatures w14:val="none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D146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D1467"/>
    <w:rPr>
      <w:b/>
      <w:bCs/>
      <w:kern w:val="0"/>
      <w:sz w:val="20"/>
      <w:szCs w:val="20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781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volonterycultur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265838703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1898</Words>
  <Characters>10821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Ястремская Ксения Сергеевна</dc:creator>
  <cp:keywords/>
  <dc:description/>
  <cp:lastModifiedBy>Банашевич Ольга Валерьевна</cp:lastModifiedBy>
  <cp:revision>2</cp:revision>
  <cp:lastPrinted>2023-07-05T14:21:00Z</cp:lastPrinted>
  <dcterms:created xsi:type="dcterms:W3CDTF">2024-08-01T03:53:00Z</dcterms:created>
  <dcterms:modified xsi:type="dcterms:W3CDTF">2024-08-01T03:53:00Z</dcterms:modified>
</cp:coreProperties>
</file>