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364" w:rsidRDefault="00850AD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Списки</w:t>
      </w:r>
    </w:p>
    <w:p w:rsidR="00645364" w:rsidRDefault="00850AD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участников, зачисленных на </w:t>
      </w: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>
        <w:rPr>
          <w:rFonts w:ascii="Times New Roman" w:hAnsi="Times New Roman" w:cs="Times New Roman"/>
          <w:sz w:val="24"/>
          <w:szCs w:val="24"/>
        </w:rPr>
        <w:t xml:space="preserve"> научно-практическую конференцию школьников Сахалинской области «Войдите в волшебные двери»</w:t>
      </w:r>
    </w:p>
    <w:p w:rsidR="00645364" w:rsidRDefault="0064536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3396"/>
      </w:tblGrid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Бадин Марк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Горячие Ключи Курильский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Валуева Анастасия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Горячие Ключи Курильский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Елауркина Антонина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Горячие Ключи Курильский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Марьина Мария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Горячие Ключи Курильский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Сильченкова Анна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Горячие Ключи Курильский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Васильева Иляна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Рейдово Курильский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Селезнёв Максим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Рейдово Курильский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Суворова Милена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Ноглики Ногликский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Алешко Алеся </w:t>
            </w:r>
          </w:p>
        </w:tc>
        <w:tc>
          <w:tcPr>
            <w:tcW w:w="3396" w:type="dxa"/>
          </w:tcPr>
          <w:p w:rsidR="00850AD2" w:rsidRDefault="00850AD2">
            <w:pPr>
              <w:tabs>
                <w:tab w:val="right" w:pos="44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Ноглики Ногликский район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Кинзибаева Виктория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Александровск-Сахалинский Александровск-Сахалинский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Агаревская Виктория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Тымовское Тымовский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Чигожина Ева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Тымовское Тымовский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Иксанова Мирослава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Тымовское Тымовский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Кухта Кристина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Тымовское Тымовский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Кухта Полин</w:t>
            </w:r>
            <w:r>
              <w:rPr>
                <w:rFonts w:ascii="Times New Roman" w:eastAsia="Times New Roman" w:hAnsi="Times New Roman" w:cs="Times New Roman"/>
                <w:color w:val="333333"/>
                <w:spacing w:val="2"/>
                <w:sz w:val="24"/>
                <w:szCs w:val="24"/>
                <w:shd w:val="clear" w:color="auto" w:fill="D9D9D9" w:themeFill="background1" w:themeFillShade="D9"/>
              </w:rPr>
              <w:t>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Тымовское Тымовский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Валерия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Тымовское Тымовский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 Дмитрий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Тымовское Тымовский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Колесникова Полина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Поронайск Поронайский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Пасько Елизавета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Поронайск Поронайский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Пасько Алиса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Поронайск Поронайский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Киреев Илья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Поронайск Поронайский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Иванова Кристина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Поронайск Поронайский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Лазарев Владислав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Поронайск Поронайский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Абраменко Арсентий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 Вахрушев Поронайский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Карпова Полина 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Новое Макаровский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Сабирзянов Сергей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Новое Макаровский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27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Борисова Виктория</w:t>
            </w:r>
          </w:p>
        </w:tc>
        <w:tc>
          <w:tcPr>
            <w:tcW w:w="3396" w:type="dxa"/>
          </w:tcPr>
          <w:p w:rsidR="00850AD2" w:rsidRDefault="00850AD2">
            <w:pPr>
              <w:pStyle w:val="formattext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rPr>
                <w:spacing w:val="2"/>
              </w:rPr>
            </w:pPr>
            <w:r>
              <w:rPr>
                <w:spacing w:val="2"/>
              </w:rPr>
              <w:t>с. Правда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28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Борисова Марина 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с. Правда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29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Крапоткин  Артем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с. Правда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София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Холмск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Павловская Алиса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Холмск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 Захар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Холмск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Павловская Василиса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Холмск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Саитгареева Анна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Холмск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Павловская Алёна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Холмск Холмский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Ротару София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Горнозаводск Невельский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Четверикова Анастасия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г.Долинск Долинский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Ярыгина Ангелина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г.Долинск Долинский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Андреас Иван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Корсаков Корсаковский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Халатова Мадина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Корсаков Корсаковский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Шелякина Анастасия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Корсаков Корсаковский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Ткач Григорий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Корсаков Корсаковский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Рябикина Каролина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Корсаков Корсаковский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Ермолов Михаил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Анива Анивский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Подшивалова Марина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Анива Анивский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Шыырап Арсен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Анива Анивский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7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Колесникова Екатерина</w:t>
            </w:r>
          </w:p>
        </w:tc>
        <w:tc>
          <w:tcPr>
            <w:tcW w:w="3396" w:type="dxa"/>
          </w:tcPr>
          <w:p w:rsidR="00850AD2" w:rsidRDefault="00850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Огоньки Анивский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Присяжнюк Ирина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Огоньки Анивский район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Герасимова Кристина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Клепка Анфиса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Русских Ярий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52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Магеррамова Айдан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53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Балановская Илона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54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Янкова Марина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Витковский Федор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Грязев Денис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57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Гуляев Михаил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58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Иванов Степан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Резникова Елизавета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Болтунова Таисия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 Тимур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Зайцев Кирилл 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Светличенко Вероника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Юшко София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Дёмина Ксения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Красицкая Ульяна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Крышин Илья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Фёдорова Елизавета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Матренин Роман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 Андрей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Мурзагалина Адель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Облеков Михаил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Макина Таисия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Литус Надежда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Коровина Евангелина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Смолик Полина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Холодовская Ульяна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Холодовская Таисия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Маркова Алисия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Сергеева Анна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Цыганков Геннадий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  <w:tr w:rsidR="00850AD2" w:rsidTr="00850AD2">
        <w:tc>
          <w:tcPr>
            <w:tcW w:w="562" w:type="dxa"/>
          </w:tcPr>
          <w:p w:rsidR="00850AD2" w:rsidRDefault="00850A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bookmarkStart w:id="0" w:name="_GoBack"/>
            <w:bookmarkEnd w:id="0"/>
          </w:p>
        </w:tc>
        <w:tc>
          <w:tcPr>
            <w:tcW w:w="5387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 Леонид</w:t>
            </w:r>
          </w:p>
        </w:tc>
        <w:tc>
          <w:tcPr>
            <w:tcW w:w="3396" w:type="dxa"/>
          </w:tcPr>
          <w:p w:rsidR="00850AD2" w:rsidRDefault="0085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Южно-Сахалинск</w:t>
            </w:r>
          </w:p>
        </w:tc>
      </w:tr>
    </w:tbl>
    <w:p w:rsidR="00645364" w:rsidRDefault="00645364"/>
    <w:sectPr w:rsidR="0064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364" w:rsidRDefault="00850AD2">
      <w:pPr>
        <w:spacing w:after="0" w:line="240" w:lineRule="auto"/>
      </w:pPr>
      <w:r>
        <w:separator/>
      </w:r>
    </w:p>
  </w:endnote>
  <w:endnote w:type="continuationSeparator" w:id="0">
    <w:p w:rsidR="00645364" w:rsidRDefault="0085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364" w:rsidRDefault="00850AD2">
      <w:pPr>
        <w:spacing w:after="0" w:line="240" w:lineRule="auto"/>
      </w:pPr>
      <w:r>
        <w:separator/>
      </w:r>
    </w:p>
  </w:footnote>
  <w:footnote w:type="continuationSeparator" w:id="0">
    <w:p w:rsidR="00645364" w:rsidRDefault="00850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64"/>
    <w:rsid w:val="00645364"/>
    <w:rsid w:val="0085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7450E-582C-4FCB-BF4C-E743FCE6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6</cp:revision>
  <dcterms:created xsi:type="dcterms:W3CDTF">2025-02-11T23:57:00Z</dcterms:created>
  <dcterms:modified xsi:type="dcterms:W3CDTF">2025-02-12T06:14:00Z</dcterms:modified>
</cp:coreProperties>
</file>